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5CA6E" w14:textId="03133E44" w:rsidR="00147075" w:rsidRPr="00E6035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34638DC4" w14:textId="1448665C" w:rsidR="00147075" w:rsidRDefault="0000131C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9E6F35D" wp14:editId="55B3BC74">
            <wp:simplePos x="0" y="0"/>
            <wp:positionH relativeFrom="margin">
              <wp:posOffset>2286000</wp:posOffset>
            </wp:positionH>
            <wp:positionV relativeFrom="margin">
              <wp:posOffset>228600</wp:posOffset>
            </wp:positionV>
            <wp:extent cx="1672590" cy="627380"/>
            <wp:effectExtent l="0" t="0" r="3810" b="76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426DB2" w14:textId="77777777"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1177292C" w14:textId="77777777" w:rsidR="00E9627E" w:rsidRDefault="00E9627E" w:rsidP="00AA5F8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4DF9EAF7" w14:textId="77777777" w:rsidR="00AA5F8E" w:rsidRDefault="00AA5F8E" w:rsidP="00AA5F8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</w:rPr>
      </w:pPr>
    </w:p>
    <w:p w14:paraId="47D794F0" w14:textId="31EC4E06" w:rsidR="00E23827" w:rsidRDefault="00AA5F8E" w:rsidP="00AA5F8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VACANZE NATALIZIE IN OMAN CON </w:t>
      </w:r>
      <w:r w:rsidR="00176A99">
        <w:rPr>
          <w:rFonts w:ascii="Helvetica" w:hAnsi="Helvetica"/>
          <w:b/>
        </w:rPr>
        <w:t>EVOLUTION TRAVEL</w:t>
      </w:r>
    </w:p>
    <w:p w14:paraId="7F0DD3F6" w14:textId="77777777" w:rsidR="00B94F12" w:rsidRDefault="00B94F12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</w:rPr>
      </w:pPr>
    </w:p>
    <w:p w14:paraId="2201A11E" w14:textId="77777777" w:rsidR="005267D8" w:rsidRDefault="005267D8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</w:rPr>
      </w:pPr>
    </w:p>
    <w:p w14:paraId="517A1D10" w14:textId="3059DEAE" w:rsidR="00AA5F8E" w:rsidRDefault="0073599F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6464C2">
        <w:rPr>
          <w:rFonts w:ascii="Helvetica" w:hAnsi="Helvetica" w:cs="Verdana"/>
          <w:i/>
          <w:sz w:val="20"/>
          <w:szCs w:val="20"/>
        </w:rPr>
        <w:t>Milano,</w:t>
      </w:r>
      <w:r w:rsidR="00AA5F8E">
        <w:rPr>
          <w:rFonts w:ascii="Helvetica" w:hAnsi="Helvetica" w:cs="Verdana"/>
          <w:i/>
          <w:sz w:val="20"/>
          <w:szCs w:val="20"/>
        </w:rPr>
        <w:t xml:space="preserve"> ottobre</w:t>
      </w:r>
      <w:r w:rsidR="001F7286" w:rsidRPr="006464C2">
        <w:rPr>
          <w:rFonts w:ascii="Helvetica" w:hAnsi="Helvetica" w:cs="Verdana"/>
          <w:i/>
          <w:sz w:val="20"/>
          <w:szCs w:val="20"/>
        </w:rPr>
        <w:t xml:space="preserve"> 2017</w:t>
      </w:r>
      <w:r w:rsidR="00FA546C" w:rsidRPr="006464C2">
        <w:rPr>
          <w:rFonts w:ascii="Helvetica" w:hAnsi="Helvetica" w:cs="Verdana"/>
          <w:sz w:val="20"/>
          <w:szCs w:val="20"/>
        </w:rPr>
        <w:t xml:space="preserve"> </w:t>
      </w:r>
    </w:p>
    <w:p w14:paraId="75876985" w14:textId="77777777" w:rsidR="00AA5F8E" w:rsidRDefault="00AA5F8E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54615D0C" w14:textId="77777777" w:rsidR="00AA5F8E" w:rsidRDefault="00AA5F8E" w:rsidP="00055D4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>
        <w:rPr>
          <w:rFonts w:ascii="Helvetica" w:hAnsi="Helvetica" w:cs="Verdana"/>
          <w:sz w:val="20"/>
          <w:szCs w:val="20"/>
        </w:rPr>
        <w:t>È tempo di pensare al Natale! O meglio alla possibile meta per un viaggio durante le vacanze.</w:t>
      </w:r>
    </w:p>
    <w:p w14:paraId="176F66D7" w14:textId="77777777" w:rsidR="00AA5F8E" w:rsidRDefault="00AA5F8E" w:rsidP="00055D4A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0E7F0888" w14:textId="35EEB781" w:rsidR="00055D4A" w:rsidRPr="00055D4A" w:rsidRDefault="00055D4A" w:rsidP="00055D4A">
      <w:pPr>
        <w:jc w:val="both"/>
        <w:rPr>
          <w:rFonts w:ascii="Helvetica" w:hAnsi="Helvetica" w:cs="Verdana"/>
          <w:sz w:val="20"/>
          <w:szCs w:val="20"/>
        </w:rPr>
      </w:pPr>
      <w:r w:rsidRPr="00055D4A">
        <w:rPr>
          <w:rFonts w:ascii="Helvetica" w:hAnsi="Helvetica" w:cs="Verdana"/>
          <w:sz w:val="20"/>
          <w:szCs w:val="20"/>
        </w:rPr>
        <w:t xml:space="preserve">Ai confini del mondo - Evolution Travel Ltd </w:t>
      </w:r>
      <w:proofErr w:type="gramStart"/>
      <w:r w:rsidRPr="00055D4A">
        <w:rPr>
          <w:rFonts w:ascii="Helvetica" w:hAnsi="Helvetica" w:cs="Verdana"/>
          <w:sz w:val="20"/>
          <w:szCs w:val="20"/>
        </w:rPr>
        <w:t>Tour Operator</w:t>
      </w:r>
      <w:proofErr w:type="gramEnd"/>
      <w:r w:rsidRPr="00055D4A">
        <w:rPr>
          <w:rFonts w:ascii="Helvetica" w:hAnsi="Helvetica" w:cs="Verdana"/>
          <w:sz w:val="20"/>
          <w:szCs w:val="20"/>
        </w:rPr>
        <w:t>, operatore specializzato sulla destinazione Oman e tra i pochi acc</w:t>
      </w:r>
      <w:r w:rsidR="009E608B">
        <w:rPr>
          <w:rFonts w:ascii="Helvetica" w:hAnsi="Helvetica" w:cs="Verdana"/>
          <w:sz w:val="20"/>
          <w:szCs w:val="20"/>
        </w:rPr>
        <w:t>reditati direttamente presso l’Ente del T</w:t>
      </w:r>
      <w:r w:rsidRPr="00055D4A">
        <w:rPr>
          <w:rFonts w:ascii="Helvetica" w:hAnsi="Helvetica" w:cs="Verdana"/>
          <w:sz w:val="20"/>
          <w:szCs w:val="20"/>
        </w:rPr>
        <w:t>urismo, propone un tour alla scoperta di questa affascinante perla dell’oriente.</w:t>
      </w:r>
    </w:p>
    <w:p w14:paraId="70C417B5" w14:textId="5B82CC92" w:rsidR="00380917" w:rsidRDefault="00055D4A" w:rsidP="00055D4A">
      <w:pPr>
        <w:rPr>
          <w:rFonts w:ascii="Helvetica" w:hAnsi="Helvetica" w:cs="Verdana"/>
          <w:sz w:val="20"/>
          <w:szCs w:val="20"/>
        </w:rPr>
      </w:pPr>
      <w:r w:rsidRPr="00055D4A">
        <w:rPr>
          <w:rFonts w:ascii="Helvetica" w:hAnsi="Helvetica" w:cs="Verdana"/>
          <w:sz w:val="20"/>
          <w:szCs w:val="20"/>
        </w:rPr>
        <w:t xml:space="preserve">La proposta si rivolge a chi desidera scoprire il sultanato e le sue particolarità, approfittando del periodo delle festività natalizie: momento perfetto per potersi addentrare tra scenari che </w:t>
      </w:r>
      <w:r>
        <w:rPr>
          <w:rFonts w:ascii="Helvetica" w:hAnsi="Helvetica" w:cs="Verdana"/>
          <w:sz w:val="20"/>
          <w:szCs w:val="20"/>
        </w:rPr>
        <w:t>raccontano storie millenarie.</w:t>
      </w:r>
      <w:r>
        <w:rPr>
          <w:rFonts w:ascii="Helvetica" w:hAnsi="Helvetica" w:cs="Verdana"/>
          <w:sz w:val="20"/>
          <w:szCs w:val="20"/>
        </w:rPr>
        <w:br/>
      </w:r>
      <w:r>
        <w:rPr>
          <w:rFonts w:ascii="Helvetica" w:hAnsi="Helvetica" w:cs="Verdana"/>
          <w:sz w:val="20"/>
          <w:szCs w:val="20"/>
        </w:rPr>
        <w:br/>
      </w:r>
      <w:r w:rsidRPr="00055D4A">
        <w:rPr>
          <w:rFonts w:ascii="Helvetica" w:hAnsi="Helvetica" w:cs="Verdana"/>
          <w:sz w:val="20"/>
          <w:szCs w:val="20"/>
        </w:rPr>
        <w:t>Il </w:t>
      </w:r>
      <w:hyperlink r:id="rId6" w:anchor="http://oman.aiconfinidelmondo.com/it_IT/tab/35841_natale-e-capodanno-in-tour-con-guida-in-italiano.html" w:history="1">
        <w:r>
          <w:rPr>
            <w:rFonts w:ascii="Helvetica" w:hAnsi="Helvetica" w:cs="Verdana"/>
            <w:sz w:val="20"/>
            <w:szCs w:val="20"/>
          </w:rPr>
          <w:t xml:space="preserve">tour dell'Oman, accompagnati dalla giuda, </w:t>
        </w:r>
      </w:hyperlink>
      <w:r w:rsidRPr="009E608B">
        <w:rPr>
          <w:rFonts w:ascii="Helvetica" w:hAnsi="Helvetica" w:cs="Verdana"/>
          <w:b/>
          <w:sz w:val="20"/>
          <w:szCs w:val="20"/>
        </w:rPr>
        <w:t xml:space="preserve">partirà da </w:t>
      </w:r>
      <w:proofErr w:type="spellStart"/>
      <w:r w:rsidRPr="009E608B">
        <w:rPr>
          <w:rFonts w:ascii="Helvetica" w:hAnsi="Helvetica" w:cs="Verdana"/>
          <w:b/>
          <w:sz w:val="20"/>
          <w:szCs w:val="20"/>
        </w:rPr>
        <w:t>Muscat</w:t>
      </w:r>
      <w:proofErr w:type="spellEnd"/>
      <w:r w:rsidR="00380917">
        <w:rPr>
          <w:rFonts w:ascii="Helvetica" w:hAnsi="Helvetica" w:cs="Verdana"/>
          <w:sz w:val="20"/>
          <w:szCs w:val="20"/>
        </w:rPr>
        <w:t xml:space="preserve"> per poi toccare – durante il viaggio, tra le altre - sia </w:t>
      </w:r>
      <w:proofErr w:type="spellStart"/>
      <w:r w:rsidR="00380917" w:rsidRPr="009E608B">
        <w:rPr>
          <w:rFonts w:ascii="Helvetica" w:hAnsi="Helvetica" w:cs="Verdana"/>
          <w:b/>
          <w:sz w:val="20"/>
          <w:szCs w:val="20"/>
        </w:rPr>
        <w:t>Nizwa</w:t>
      </w:r>
      <w:proofErr w:type="spellEnd"/>
      <w:r w:rsidR="00380917">
        <w:rPr>
          <w:rFonts w:ascii="Helvetica" w:hAnsi="Helvetica" w:cs="Verdana"/>
          <w:sz w:val="20"/>
          <w:szCs w:val="20"/>
        </w:rPr>
        <w:t xml:space="preserve">, città che fu la storica capitale, sia </w:t>
      </w:r>
      <w:r w:rsidR="009E608B">
        <w:rPr>
          <w:rFonts w:ascii="Helvetica" w:hAnsi="Helvetica" w:cs="Verdana"/>
          <w:sz w:val="20"/>
          <w:szCs w:val="20"/>
        </w:rPr>
        <w:t xml:space="preserve">la </w:t>
      </w:r>
      <w:r w:rsidR="009E608B" w:rsidRPr="009E608B">
        <w:rPr>
          <w:rFonts w:ascii="Helvetica" w:hAnsi="Helvetica" w:cs="Verdana"/>
          <w:b/>
          <w:sz w:val="20"/>
          <w:szCs w:val="20"/>
        </w:rPr>
        <w:t>città</w:t>
      </w:r>
      <w:r w:rsidR="00380917" w:rsidRPr="009E608B">
        <w:rPr>
          <w:rFonts w:ascii="Helvetica" w:hAnsi="Helvetica" w:cs="Verdana"/>
          <w:b/>
          <w:sz w:val="20"/>
          <w:szCs w:val="20"/>
        </w:rPr>
        <w:t xml:space="preserve"> portuale di </w:t>
      </w:r>
      <w:proofErr w:type="spellStart"/>
      <w:r w:rsidR="00380917" w:rsidRPr="009E608B">
        <w:rPr>
          <w:rFonts w:ascii="Helvetica" w:hAnsi="Helvetica" w:cs="Verdana"/>
          <w:b/>
          <w:sz w:val="20"/>
          <w:szCs w:val="20"/>
        </w:rPr>
        <w:t>Sur</w:t>
      </w:r>
      <w:proofErr w:type="spellEnd"/>
      <w:r w:rsidR="00380917">
        <w:rPr>
          <w:rFonts w:ascii="Helvetica" w:hAnsi="Helvetica" w:cs="Verdana"/>
          <w:sz w:val="20"/>
          <w:szCs w:val="20"/>
        </w:rPr>
        <w:t xml:space="preserve">. Il viaggio permetterà anche di fermarsi sulle magnifiche spiagge che da </w:t>
      </w:r>
      <w:proofErr w:type="spellStart"/>
      <w:r w:rsidR="00380917">
        <w:rPr>
          <w:rFonts w:ascii="Helvetica" w:hAnsi="Helvetica" w:cs="Verdana"/>
          <w:sz w:val="20"/>
          <w:szCs w:val="20"/>
        </w:rPr>
        <w:t>Sur</w:t>
      </w:r>
      <w:proofErr w:type="spellEnd"/>
      <w:r w:rsidR="00380917">
        <w:rPr>
          <w:rFonts w:ascii="Helvetica" w:hAnsi="Helvetica" w:cs="Verdana"/>
          <w:sz w:val="20"/>
          <w:szCs w:val="20"/>
        </w:rPr>
        <w:t xml:space="preserve"> portano a </w:t>
      </w:r>
      <w:proofErr w:type="spellStart"/>
      <w:r w:rsidR="00380917">
        <w:rPr>
          <w:rFonts w:ascii="Helvetica" w:hAnsi="Helvetica" w:cs="Verdana"/>
          <w:sz w:val="20"/>
          <w:szCs w:val="20"/>
        </w:rPr>
        <w:t>Muscat</w:t>
      </w:r>
      <w:proofErr w:type="spellEnd"/>
      <w:r w:rsidR="00380917">
        <w:rPr>
          <w:rFonts w:ascii="Helvetica" w:hAnsi="Helvetica" w:cs="Verdana"/>
          <w:sz w:val="20"/>
          <w:szCs w:val="20"/>
        </w:rPr>
        <w:t xml:space="preserve">, dove sarà possibile anche fare </w:t>
      </w:r>
      <w:r w:rsidR="00380917" w:rsidRPr="009E608B">
        <w:rPr>
          <w:rFonts w:ascii="Helvetica" w:hAnsi="Helvetica" w:cs="Verdana"/>
          <w:b/>
          <w:sz w:val="20"/>
          <w:szCs w:val="20"/>
        </w:rPr>
        <w:t>un tuffo nelle acque</w:t>
      </w:r>
      <w:r w:rsidR="00380917">
        <w:rPr>
          <w:rFonts w:ascii="Helvetica" w:hAnsi="Helvetica" w:cs="Verdana"/>
          <w:sz w:val="20"/>
          <w:szCs w:val="20"/>
        </w:rPr>
        <w:t xml:space="preserve"> del golfo di Oman.</w:t>
      </w:r>
    </w:p>
    <w:p w14:paraId="7DA317A7" w14:textId="115F9CEB" w:rsidR="00055D4A" w:rsidRPr="00055D4A" w:rsidRDefault="00380917" w:rsidP="00055D4A">
      <w:pPr>
        <w:rPr>
          <w:rFonts w:ascii="Helvetica" w:hAnsi="Helvetica" w:cs="Verdana"/>
          <w:sz w:val="20"/>
          <w:szCs w:val="20"/>
        </w:rPr>
      </w:pPr>
      <w:r w:rsidRPr="00055D4A">
        <w:rPr>
          <w:rFonts w:ascii="Helvetica" w:hAnsi="Helvetica" w:cs="Verdana"/>
          <w:sz w:val="20"/>
          <w:szCs w:val="20"/>
        </w:rPr>
        <w:t xml:space="preserve">Per </w:t>
      </w:r>
      <w:proofErr w:type="gramStart"/>
      <w:r w:rsidRPr="00055D4A">
        <w:rPr>
          <w:rFonts w:ascii="Helvetica" w:hAnsi="Helvetica" w:cs="Verdana"/>
          <w:sz w:val="20"/>
          <w:szCs w:val="20"/>
        </w:rPr>
        <w:t>concludere</w:t>
      </w:r>
      <w:proofErr w:type="gramEnd"/>
      <w:r w:rsidRPr="00055D4A">
        <w:rPr>
          <w:rFonts w:ascii="Helvetica" w:hAnsi="Helvetica" w:cs="Verdana"/>
          <w:sz w:val="20"/>
          <w:szCs w:val="20"/>
        </w:rPr>
        <w:t xml:space="preserve"> questa esperienza in completo relax, su richiesta è possibile estendere il viaggio co</w:t>
      </w:r>
      <w:r>
        <w:rPr>
          <w:rFonts w:ascii="Helvetica" w:hAnsi="Helvetica" w:cs="Verdana"/>
          <w:sz w:val="20"/>
          <w:szCs w:val="20"/>
        </w:rPr>
        <w:t>n un soggiorno</w:t>
      </w:r>
      <w:r w:rsidR="00724588">
        <w:rPr>
          <w:rFonts w:ascii="Helvetica" w:hAnsi="Helvetica" w:cs="Verdana"/>
          <w:sz w:val="20"/>
          <w:szCs w:val="20"/>
        </w:rPr>
        <w:t xml:space="preserve"> sia</w:t>
      </w:r>
      <w:r>
        <w:rPr>
          <w:rFonts w:ascii="Helvetica" w:hAnsi="Helvetica" w:cs="Verdana"/>
          <w:sz w:val="20"/>
          <w:szCs w:val="20"/>
        </w:rPr>
        <w:t xml:space="preserve"> alle isole M</w:t>
      </w:r>
      <w:r w:rsidR="00724588">
        <w:rPr>
          <w:rFonts w:ascii="Helvetica" w:hAnsi="Helvetica" w:cs="Verdana"/>
          <w:sz w:val="20"/>
          <w:szCs w:val="20"/>
        </w:rPr>
        <w:t>aldive sia in altre località di mare in Oman.</w:t>
      </w:r>
      <w:bookmarkStart w:id="0" w:name="_GoBack"/>
      <w:bookmarkEnd w:id="0"/>
      <w:r w:rsidRPr="00055D4A">
        <w:rPr>
          <w:rFonts w:ascii="Helvetica" w:hAnsi="Helvetica" w:cs="Verdana"/>
          <w:sz w:val="20"/>
          <w:szCs w:val="20"/>
        </w:rPr>
        <w:br/>
      </w:r>
      <w:r w:rsidRPr="00055D4A">
        <w:rPr>
          <w:rFonts w:ascii="Helvetica" w:hAnsi="Helvetica" w:cs="Verdana"/>
          <w:sz w:val="20"/>
          <w:szCs w:val="20"/>
        </w:rPr>
        <w:br/>
      </w:r>
      <w:r w:rsidR="00055D4A" w:rsidRPr="00055D4A">
        <w:rPr>
          <w:rFonts w:ascii="Helvetica" w:hAnsi="Helvetica" w:cs="Verdana"/>
          <w:sz w:val="20"/>
          <w:szCs w:val="20"/>
        </w:rPr>
        <w:t>Due le partenze fissate: la prima è prev</w:t>
      </w:r>
      <w:r>
        <w:rPr>
          <w:rFonts w:ascii="Helvetica" w:hAnsi="Helvetica" w:cs="Verdana"/>
          <w:sz w:val="20"/>
          <w:szCs w:val="20"/>
        </w:rPr>
        <w:t xml:space="preserve">ista per il </w:t>
      </w:r>
      <w:proofErr w:type="gramStart"/>
      <w:r>
        <w:rPr>
          <w:rFonts w:ascii="Helvetica" w:hAnsi="Helvetica" w:cs="Verdana"/>
          <w:sz w:val="20"/>
          <w:szCs w:val="20"/>
        </w:rPr>
        <w:t>23</w:t>
      </w:r>
      <w:proofErr w:type="gramEnd"/>
      <w:r>
        <w:rPr>
          <w:rFonts w:ascii="Helvetica" w:hAnsi="Helvetica" w:cs="Verdana"/>
          <w:sz w:val="20"/>
          <w:szCs w:val="20"/>
        </w:rPr>
        <w:t>,</w:t>
      </w:r>
      <w:r w:rsidR="00055D4A" w:rsidRPr="00055D4A">
        <w:rPr>
          <w:rFonts w:ascii="Helvetica" w:hAnsi="Helvetica" w:cs="Verdana"/>
          <w:sz w:val="20"/>
          <w:szCs w:val="20"/>
        </w:rPr>
        <w:t xml:space="preserve"> la seconda</w:t>
      </w:r>
      <w:r>
        <w:rPr>
          <w:rFonts w:ascii="Helvetica" w:hAnsi="Helvetica" w:cs="Verdana"/>
          <w:sz w:val="20"/>
          <w:szCs w:val="20"/>
        </w:rPr>
        <w:t xml:space="preserve"> per</w:t>
      </w:r>
      <w:r w:rsidR="00055D4A" w:rsidRPr="00055D4A">
        <w:rPr>
          <w:rFonts w:ascii="Helvetica" w:hAnsi="Helvetica" w:cs="Verdana"/>
          <w:sz w:val="20"/>
          <w:szCs w:val="20"/>
        </w:rPr>
        <w:t xml:space="preserve"> il 30 dicembre.</w:t>
      </w:r>
      <w:r w:rsidR="00055D4A" w:rsidRPr="00055D4A">
        <w:rPr>
          <w:rFonts w:ascii="Helvetica" w:hAnsi="Helvetica" w:cs="Verdana"/>
          <w:sz w:val="20"/>
          <w:szCs w:val="20"/>
        </w:rPr>
        <w:br/>
      </w:r>
      <w:r w:rsidR="00055D4A" w:rsidRPr="00055D4A">
        <w:rPr>
          <w:rFonts w:ascii="Helvetica" w:hAnsi="Helvetica" w:cs="Verdana"/>
          <w:sz w:val="20"/>
          <w:szCs w:val="20"/>
        </w:rPr>
        <w:br/>
        <w:t xml:space="preserve">La quota a persona per questo speciale tour natalizio in Oman, </w:t>
      </w:r>
      <w:r>
        <w:rPr>
          <w:rFonts w:ascii="Helvetica" w:hAnsi="Helvetica" w:cs="Verdana"/>
          <w:sz w:val="20"/>
          <w:szCs w:val="20"/>
        </w:rPr>
        <w:t xml:space="preserve">di </w:t>
      </w:r>
      <w:proofErr w:type="gramStart"/>
      <w:r>
        <w:rPr>
          <w:rFonts w:ascii="Helvetica" w:hAnsi="Helvetica" w:cs="Verdana"/>
          <w:sz w:val="20"/>
          <w:szCs w:val="20"/>
        </w:rPr>
        <w:t>7</w:t>
      </w:r>
      <w:proofErr w:type="gramEnd"/>
      <w:r>
        <w:rPr>
          <w:rFonts w:ascii="Helvetica" w:hAnsi="Helvetica" w:cs="Verdana"/>
          <w:sz w:val="20"/>
          <w:szCs w:val="20"/>
        </w:rPr>
        <w:t xml:space="preserve"> giorni, </w:t>
      </w:r>
      <w:r w:rsidR="00055D4A" w:rsidRPr="00055D4A">
        <w:rPr>
          <w:rFonts w:ascii="Helvetica" w:hAnsi="Helvetica" w:cs="Verdana"/>
          <w:sz w:val="20"/>
          <w:szCs w:val="20"/>
        </w:rPr>
        <w:t>con trattamen</w:t>
      </w:r>
      <w:r w:rsidR="008916A0">
        <w:rPr>
          <w:rFonts w:ascii="Helvetica" w:hAnsi="Helvetica" w:cs="Verdana"/>
          <w:sz w:val="20"/>
          <w:szCs w:val="20"/>
        </w:rPr>
        <w:t>to di F</w:t>
      </w:r>
      <w:r>
        <w:rPr>
          <w:rFonts w:ascii="Helvetica" w:hAnsi="Helvetica" w:cs="Verdana"/>
          <w:sz w:val="20"/>
          <w:szCs w:val="20"/>
        </w:rPr>
        <w:t>B nei differenti hotel 4 stelle</w:t>
      </w:r>
      <w:r w:rsidR="00055D4A" w:rsidRPr="00055D4A">
        <w:rPr>
          <w:rFonts w:ascii="Helvetica" w:hAnsi="Helvetica" w:cs="Verdana"/>
          <w:sz w:val="20"/>
          <w:szCs w:val="20"/>
        </w:rPr>
        <w:t>, è di euro 1280</w:t>
      </w:r>
      <w:r>
        <w:rPr>
          <w:rFonts w:ascii="Helvetica" w:hAnsi="Helvetica" w:cs="Verdana"/>
          <w:sz w:val="20"/>
          <w:szCs w:val="20"/>
        </w:rPr>
        <w:t>,00</w:t>
      </w:r>
      <w:r w:rsidR="00055D4A" w:rsidRPr="00055D4A">
        <w:rPr>
          <w:rFonts w:ascii="Helvetica" w:hAnsi="Helvetica" w:cs="Verdana"/>
          <w:sz w:val="20"/>
          <w:szCs w:val="20"/>
        </w:rPr>
        <w:t xml:space="preserve"> per la partenza del 23 dicembre e di euro 1359</w:t>
      </w:r>
      <w:r>
        <w:rPr>
          <w:rFonts w:ascii="Helvetica" w:hAnsi="Helvetica" w:cs="Verdana"/>
          <w:sz w:val="20"/>
          <w:szCs w:val="20"/>
        </w:rPr>
        <w:t>,00</w:t>
      </w:r>
      <w:r w:rsidR="00055D4A" w:rsidRPr="00055D4A">
        <w:rPr>
          <w:rFonts w:ascii="Helvetica" w:hAnsi="Helvetica" w:cs="Verdana"/>
          <w:sz w:val="20"/>
          <w:szCs w:val="20"/>
        </w:rPr>
        <w:t xml:space="preserve"> per la partenza del 30.</w:t>
      </w:r>
    </w:p>
    <w:p w14:paraId="4D2B3E7A" w14:textId="77777777" w:rsidR="00AA5F8E" w:rsidRPr="00AA5F8E" w:rsidRDefault="00AA5F8E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27C664D7" w14:textId="77777777" w:rsidR="000F2D7C" w:rsidRPr="00491B64" w:rsidRDefault="000F2D7C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055D4A">
        <w:rPr>
          <w:rFonts w:ascii="Helvetica" w:hAnsi="Helvetica" w:cs="Verdana"/>
          <w:sz w:val="20"/>
          <w:szCs w:val="20"/>
        </w:rPr>
        <w:t xml:space="preserve">Per informazioni e prenotazioni: </w:t>
      </w:r>
      <w:hyperlink r:id="rId7" w:history="1">
        <w:r w:rsidR="004938B6" w:rsidRPr="00491B64">
          <w:rPr>
            <w:rFonts w:ascii="Helvetica" w:hAnsi="Helvetica" w:cs="Verdana"/>
            <w:sz w:val="20"/>
            <w:szCs w:val="20"/>
          </w:rPr>
          <w:t>www.evolutiontravel.it</w:t>
        </w:r>
      </w:hyperlink>
    </w:p>
    <w:p w14:paraId="7A9E8DD9" w14:textId="77777777" w:rsidR="00AA5F8E" w:rsidRPr="00491B64" w:rsidRDefault="00AA5F8E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2FB4A78F" w14:textId="76402F9C" w:rsidR="00AA5F8E" w:rsidRPr="00491B64" w:rsidRDefault="00AA5F8E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  <w:r w:rsidRPr="00491B64">
        <w:rPr>
          <w:rFonts w:ascii="Helvetica" w:hAnsi="Helvetica" w:cs="Verdana"/>
          <w:sz w:val="20"/>
          <w:szCs w:val="20"/>
        </w:rPr>
        <w:t>http://oman.aiconfinidelmondo.com/it_IT/tab/35841_natale-e-capodanno-in-tour-con-guida-in-italiano.html</w:t>
      </w:r>
    </w:p>
    <w:p w14:paraId="1C930B55" w14:textId="77777777" w:rsidR="00085756" w:rsidRPr="00491B64" w:rsidRDefault="00085756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</w:rPr>
      </w:pPr>
    </w:p>
    <w:p w14:paraId="1EE48FE6" w14:textId="77777777" w:rsidR="005C0B50" w:rsidRDefault="005C0B50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eastAsia="Times New Roman" w:hAnsi="Helvetica" w:cs="Times New Roman"/>
          <w:b/>
          <w:sz w:val="20"/>
          <w:szCs w:val="20"/>
        </w:rPr>
      </w:pPr>
    </w:p>
    <w:p w14:paraId="7495C14C" w14:textId="77777777" w:rsidR="004938B6" w:rsidRPr="002D4E13" w:rsidRDefault="004938B6" w:rsidP="006464C2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b/>
          <w:sz w:val="20"/>
          <w:szCs w:val="20"/>
        </w:rPr>
      </w:pPr>
    </w:p>
    <w:p w14:paraId="30257786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>Ufficio Stampa Evolution Travel:</w:t>
      </w:r>
    </w:p>
    <w:p w14:paraId="286718E3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proofErr w:type="gramStart"/>
      <w:r w:rsidRPr="002D4E13">
        <w:rPr>
          <w:rFonts w:ascii="Helvetica" w:hAnsi="Helvetica" w:cs="Helvetica"/>
          <w:sz w:val="16"/>
          <w:szCs w:val="16"/>
        </w:rPr>
        <w:t>AT</w:t>
      </w:r>
      <w:proofErr w:type="gramEnd"/>
      <w:r w:rsidRPr="002D4E13">
        <w:rPr>
          <w:rFonts w:ascii="Helvetica" w:hAnsi="Helvetica" w:cs="Helvetica"/>
          <w:sz w:val="16"/>
          <w:szCs w:val="16"/>
        </w:rPr>
        <w:t xml:space="preserve"> Comunicazione – Milano</w:t>
      </w:r>
    </w:p>
    <w:p w14:paraId="163281B4" w14:textId="77777777" w:rsidR="00147075" w:rsidRPr="002D4E13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>02.</w:t>
      </w:r>
      <w:r w:rsidRPr="002D4E13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14:paraId="5112662F" w14:textId="10B9D36B" w:rsidR="00147075" w:rsidRDefault="00147075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  <w:r w:rsidRPr="002D4E13">
        <w:rPr>
          <w:rFonts w:ascii="Helvetica" w:hAnsi="Helvetica" w:cs="Helvetica"/>
          <w:sz w:val="16"/>
          <w:szCs w:val="16"/>
        </w:rPr>
        <w:t xml:space="preserve">Alessandra Agostini – </w:t>
      </w:r>
      <w:hyperlink r:id="rId8" w:history="1">
        <w:r w:rsidR="00744B02" w:rsidRPr="0077147F">
          <w:rPr>
            <w:rStyle w:val="Collegamentoipertestuale"/>
            <w:rFonts w:ascii="Helvetica" w:hAnsi="Helvetica" w:cs="Helvetica"/>
            <w:sz w:val="16"/>
            <w:szCs w:val="16"/>
          </w:rPr>
          <w:t>agostini@atcomunicazione.it</w:t>
        </w:r>
      </w:hyperlink>
      <w:r w:rsidR="00744B02">
        <w:rPr>
          <w:rFonts w:ascii="Helvetica" w:hAnsi="Helvetica" w:cs="Helvetica"/>
          <w:sz w:val="16"/>
          <w:szCs w:val="16"/>
        </w:rPr>
        <w:t xml:space="preserve"> - </w:t>
      </w:r>
      <w:r w:rsidRPr="002D4E13">
        <w:rPr>
          <w:rFonts w:ascii="Helvetica" w:hAnsi="Helvetica" w:cs="Helvetica"/>
          <w:sz w:val="16"/>
          <w:szCs w:val="16"/>
        </w:rPr>
        <w:t xml:space="preserve">Claudia Torresani – </w:t>
      </w:r>
      <w:hyperlink r:id="rId9" w:history="1">
        <w:r w:rsidR="005C0B50" w:rsidRPr="00910FA8">
          <w:rPr>
            <w:rStyle w:val="Collegamentoipertestuale"/>
            <w:rFonts w:ascii="Helvetica" w:hAnsi="Helvetica" w:cs="Helvetica"/>
            <w:sz w:val="16"/>
            <w:szCs w:val="16"/>
          </w:rPr>
          <w:t>torresani@atcomunicazione.it</w:t>
        </w:r>
      </w:hyperlink>
    </w:p>
    <w:p w14:paraId="41713B8D" w14:textId="77777777" w:rsidR="005C0B50" w:rsidRDefault="005C0B50" w:rsidP="005C0B50">
      <w:pPr>
        <w:spacing w:after="0"/>
        <w:jc w:val="center"/>
        <w:rPr>
          <w:rFonts w:ascii="Helvetica" w:hAnsi="Helvetica" w:cs="Helvetica"/>
          <w:sz w:val="16"/>
          <w:szCs w:val="16"/>
        </w:rPr>
      </w:pPr>
    </w:p>
    <w:p w14:paraId="5EC542CA" w14:textId="77777777" w:rsidR="00744B02" w:rsidRPr="002D4E13" w:rsidRDefault="00744B02" w:rsidP="002D4E13">
      <w:pPr>
        <w:spacing w:after="0"/>
        <w:jc w:val="both"/>
        <w:rPr>
          <w:rFonts w:ascii="Helvetica" w:hAnsi="Helvetica" w:cs="Helvetica"/>
          <w:sz w:val="16"/>
          <w:szCs w:val="16"/>
        </w:rPr>
      </w:pPr>
    </w:p>
    <w:sectPr w:rsidR="00744B02" w:rsidRPr="002D4E13" w:rsidSect="001D0163">
      <w:pgSz w:w="12240" w:h="15840"/>
      <w:pgMar w:top="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131C"/>
    <w:rsid w:val="000059A3"/>
    <w:rsid w:val="00010163"/>
    <w:rsid w:val="00013C1B"/>
    <w:rsid w:val="00016EA9"/>
    <w:rsid w:val="000267DC"/>
    <w:rsid w:val="000340FF"/>
    <w:rsid w:val="0004609A"/>
    <w:rsid w:val="00050D4D"/>
    <w:rsid w:val="00052C40"/>
    <w:rsid w:val="00054CBC"/>
    <w:rsid w:val="000558FD"/>
    <w:rsid w:val="00055D4A"/>
    <w:rsid w:val="00075BC4"/>
    <w:rsid w:val="00085756"/>
    <w:rsid w:val="000A117A"/>
    <w:rsid w:val="000B2AFF"/>
    <w:rsid w:val="000B649A"/>
    <w:rsid w:val="000B668B"/>
    <w:rsid w:val="000B7A63"/>
    <w:rsid w:val="000C53F7"/>
    <w:rsid w:val="000C6E62"/>
    <w:rsid w:val="000F2D7C"/>
    <w:rsid w:val="000F54A8"/>
    <w:rsid w:val="00107705"/>
    <w:rsid w:val="00107EBE"/>
    <w:rsid w:val="00121115"/>
    <w:rsid w:val="00123A76"/>
    <w:rsid w:val="001247D7"/>
    <w:rsid w:val="0013638C"/>
    <w:rsid w:val="00140C92"/>
    <w:rsid w:val="001426C1"/>
    <w:rsid w:val="00142B37"/>
    <w:rsid w:val="0014377B"/>
    <w:rsid w:val="00147075"/>
    <w:rsid w:val="00162E92"/>
    <w:rsid w:val="001732B0"/>
    <w:rsid w:val="00175247"/>
    <w:rsid w:val="00175909"/>
    <w:rsid w:val="00176A99"/>
    <w:rsid w:val="00176F39"/>
    <w:rsid w:val="00181964"/>
    <w:rsid w:val="001A4596"/>
    <w:rsid w:val="001C04DF"/>
    <w:rsid w:val="001D0163"/>
    <w:rsid w:val="001D2A53"/>
    <w:rsid w:val="001D5617"/>
    <w:rsid w:val="001D637C"/>
    <w:rsid w:val="001E7FFD"/>
    <w:rsid w:val="001F7286"/>
    <w:rsid w:val="0020680B"/>
    <w:rsid w:val="0021031E"/>
    <w:rsid w:val="0021171C"/>
    <w:rsid w:val="00222BFD"/>
    <w:rsid w:val="00223EB6"/>
    <w:rsid w:val="002275ED"/>
    <w:rsid w:val="00233641"/>
    <w:rsid w:val="00236917"/>
    <w:rsid w:val="0024285C"/>
    <w:rsid w:val="0024423E"/>
    <w:rsid w:val="0025195B"/>
    <w:rsid w:val="00256527"/>
    <w:rsid w:val="0026068E"/>
    <w:rsid w:val="002622F7"/>
    <w:rsid w:val="00273107"/>
    <w:rsid w:val="002A04BE"/>
    <w:rsid w:val="002A2AEA"/>
    <w:rsid w:val="002A5B58"/>
    <w:rsid w:val="002B242D"/>
    <w:rsid w:val="002B28E2"/>
    <w:rsid w:val="002C4CF5"/>
    <w:rsid w:val="002D0E49"/>
    <w:rsid w:val="002D4E13"/>
    <w:rsid w:val="002E325B"/>
    <w:rsid w:val="00302864"/>
    <w:rsid w:val="00306093"/>
    <w:rsid w:val="003230D0"/>
    <w:rsid w:val="00342B43"/>
    <w:rsid w:val="00342F0C"/>
    <w:rsid w:val="0034410D"/>
    <w:rsid w:val="00347988"/>
    <w:rsid w:val="0035788B"/>
    <w:rsid w:val="00360DA9"/>
    <w:rsid w:val="00361AFB"/>
    <w:rsid w:val="0037233D"/>
    <w:rsid w:val="00374FB5"/>
    <w:rsid w:val="00380917"/>
    <w:rsid w:val="003905C6"/>
    <w:rsid w:val="00394A0E"/>
    <w:rsid w:val="003974DE"/>
    <w:rsid w:val="003B002B"/>
    <w:rsid w:val="003B0EC8"/>
    <w:rsid w:val="003B690A"/>
    <w:rsid w:val="003E0DDA"/>
    <w:rsid w:val="004018B2"/>
    <w:rsid w:val="00403E16"/>
    <w:rsid w:val="00412FB5"/>
    <w:rsid w:val="004219EB"/>
    <w:rsid w:val="00434532"/>
    <w:rsid w:val="0045277B"/>
    <w:rsid w:val="00461E71"/>
    <w:rsid w:val="004778C2"/>
    <w:rsid w:val="00482E39"/>
    <w:rsid w:val="00491B1D"/>
    <w:rsid w:val="00491B64"/>
    <w:rsid w:val="004938B6"/>
    <w:rsid w:val="004A0B59"/>
    <w:rsid w:val="004A521D"/>
    <w:rsid w:val="004C6F87"/>
    <w:rsid w:val="004D631A"/>
    <w:rsid w:val="004E0FF4"/>
    <w:rsid w:val="004E6C35"/>
    <w:rsid w:val="004E7A04"/>
    <w:rsid w:val="004F34A9"/>
    <w:rsid w:val="005267D8"/>
    <w:rsid w:val="005409C9"/>
    <w:rsid w:val="00571CFD"/>
    <w:rsid w:val="00572B2A"/>
    <w:rsid w:val="00586274"/>
    <w:rsid w:val="005B3CF1"/>
    <w:rsid w:val="005B3D4E"/>
    <w:rsid w:val="005C0B50"/>
    <w:rsid w:val="005C49FA"/>
    <w:rsid w:val="005C6084"/>
    <w:rsid w:val="005E067B"/>
    <w:rsid w:val="005F4E21"/>
    <w:rsid w:val="006052C1"/>
    <w:rsid w:val="006116A9"/>
    <w:rsid w:val="006250AD"/>
    <w:rsid w:val="006344DA"/>
    <w:rsid w:val="006464C2"/>
    <w:rsid w:val="00653999"/>
    <w:rsid w:val="00661233"/>
    <w:rsid w:val="00685F8E"/>
    <w:rsid w:val="00687ADA"/>
    <w:rsid w:val="00690698"/>
    <w:rsid w:val="006A6AE1"/>
    <w:rsid w:val="006B7E34"/>
    <w:rsid w:val="006C439D"/>
    <w:rsid w:val="006E1933"/>
    <w:rsid w:val="006E39A7"/>
    <w:rsid w:val="006F07E4"/>
    <w:rsid w:val="006F5777"/>
    <w:rsid w:val="00711B4D"/>
    <w:rsid w:val="00713D1B"/>
    <w:rsid w:val="007161A3"/>
    <w:rsid w:val="00724588"/>
    <w:rsid w:val="0072521F"/>
    <w:rsid w:val="0073599F"/>
    <w:rsid w:val="00744B02"/>
    <w:rsid w:val="007511B5"/>
    <w:rsid w:val="00751B35"/>
    <w:rsid w:val="0077095A"/>
    <w:rsid w:val="0078178A"/>
    <w:rsid w:val="00785971"/>
    <w:rsid w:val="00787B49"/>
    <w:rsid w:val="00791383"/>
    <w:rsid w:val="007C0C61"/>
    <w:rsid w:val="007C0F61"/>
    <w:rsid w:val="007C24D5"/>
    <w:rsid w:val="007E1AA0"/>
    <w:rsid w:val="007E6132"/>
    <w:rsid w:val="007F0E01"/>
    <w:rsid w:val="00810102"/>
    <w:rsid w:val="008150C1"/>
    <w:rsid w:val="00826779"/>
    <w:rsid w:val="00826CBD"/>
    <w:rsid w:val="00836DB3"/>
    <w:rsid w:val="0084328C"/>
    <w:rsid w:val="00856DB9"/>
    <w:rsid w:val="00871016"/>
    <w:rsid w:val="00880474"/>
    <w:rsid w:val="008916A0"/>
    <w:rsid w:val="00895392"/>
    <w:rsid w:val="00896403"/>
    <w:rsid w:val="008A130D"/>
    <w:rsid w:val="008B3F76"/>
    <w:rsid w:val="008B6582"/>
    <w:rsid w:val="008C2F17"/>
    <w:rsid w:val="008C6948"/>
    <w:rsid w:val="008E0ACA"/>
    <w:rsid w:val="008E6F31"/>
    <w:rsid w:val="00900A6D"/>
    <w:rsid w:val="00911BA2"/>
    <w:rsid w:val="0093503E"/>
    <w:rsid w:val="009352B5"/>
    <w:rsid w:val="00957BEA"/>
    <w:rsid w:val="00993522"/>
    <w:rsid w:val="009A1DEC"/>
    <w:rsid w:val="009A7905"/>
    <w:rsid w:val="009B4E3F"/>
    <w:rsid w:val="009D4CFC"/>
    <w:rsid w:val="009E0A3F"/>
    <w:rsid w:val="009E43A3"/>
    <w:rsid w:val="009E58F0"/>
    <w:rsid w:val="009E608B"/>
    <w:rsid w:val="009F4388"/>
    <w:rsid w:val="009F5906"/>
    <w:rsid w:val="00A0646B"/>
    <w:rsid w:val="00A068EF"/>
    <w:rsid w:val="00A1180A"/>
    <w:rsid w:val="00A11940"/>
    <w:rsid w:val="00A41933"/>
    <w:rsid w:val="00A43BBE"/>
    <w:rsid w:val="00A441D2"/>
    <w:rsid w:val="00A709FC"/>
    <w:rsid w:val="00A80DA9"/>
    <w:rsid w:val="00AA1C32"/>
    <w:rsid w:val="00AA5F8E"/>
    <w:rsid w:val="00AC1E58"/>
    <w:rsid w:val="00AE5C4C"/>
    <w:rsid w:val="00AE5F42"/>
    <w:rsid w:val="00AF7919"/>
    <w:rsid w:val="00AF7B42"/>
    <w:rsid w:val="00B12D7A"/>
    <w:rsid w:val="00B152DC"/>
    <w:rsid w:val="00B2547E"/>
    <w:rsid w:val="00B54344"/>
    <w:rsid w:val="00B769BF"/>
    <w:rsid w:val="00B93454"/>
    <w:rsid w:val="00B94F12"/>
    <w:rsid w:val="00BA1BF3"/>
    <w:rsid w:val="00BB7EE8"/>
    <w:rsid w:val="00BD2958"/>
    <w:rsid w:val="00BD3B97"/>
    <w:rsid w:val="00BD43A8"/>
    <w:rsid w:val="00BF7C96"/>
    <w:rsid w:val="00C10985"/>
    <w:rsid w:val="00C17F3C"/>
    <w:rsid w:val="00C41D28"/>
    <w:rsid w:val="00C42092"/>
    <w:rsid w:val="00C52710"/>
    <w:rsid w:val="00C55D51"/>
    <w:rsid w:val="00C57AF1"/>
    <w:rsid w:val="00C6660D"/>
    <w:rsid w:val="00C75621"/>
    <w:rsid w:val="00C81B26"/>
    <w:rsid w:val="00C83BD6"/>
    <w:rsid w:val="00C87F0C"/>
    <w:rsid w:val="00CB219F"/>
    <w:rsid w:val="00CB2867"/>
    <w:rsid w:val="00CE1406"/>
    <w:rsid w:val="00CE218C"/>
    <w:rsid w:val="00CE2B20"/>
    <w:rsid w:val="00CF33F1"/>
    <w:rsid w:val="00CF3BA2"/>
    <w:rsid w:val="00CF4E6C"/>
    <w:rsid w:val="00D07A69"/>
    <w:rsid w:val="00D13DE9"/>
    <w:rsid w:val="00D21AAD"/>
    <w:rsid w:val="00D22E32"/>
    <w:rsid w:val="00D40035"/>
    <w:rsid w:val="00D579D3"/>
    <w:rsid w:val="00D644F9"/>
    <w:rsid w:val="00D846C6"/>
    <w:rsid w:val="00DA3F19"/>
    <w:rsid w:val="00DC3C50"/>
    <w:rsid w:val="00DE6C03"/>
    <w:rsid w:val="00E005AB"/>
    <w:rsid w:val="00E02881"/>
    <w:rsid w:val="00E23827"/>
    <w:rsid w:val="00E356C5"/>
    <w:rsid w:val="00E60677"/>
    <w:rsid w:val="00E61165"/>
    <w:rsid w:val="00E62533"/>
    <w:rsid w:val="00E65E8A"/>
    <w:rsid w:val="00E729E7"/>
    <w:rsid w:val="00E7563D"/>
    <w:rsid w:val="00E9459D"/>
    <w:rsid w:val="00E9482D"/>
    <w:rsid w:val="00E9627E"/>
    <w:rsid w:val="00EA03BC"/>
    <w:rsid w:val="00EA099F"/>
    <w:rsid w:val="00EA09F3"/>
    <w:rsid w:val="00EA7AEB"/>
    <w:rsid w:val="00EB0FDC"/>
    <w:rsid w:val="00EC3684"/>
    <w:rsid w:val="00F022F1"/>
    <w:rsid w:val="00F102BF"/>
    <w:rsid w:val="00F23354"/>
    <w:rsid w:val="00F406E0"/>
    <w:rsid w:val="00F4230C"/>
    <w:rsid w:val="00F6375C"/>
    <w:rsid w:val="00F65074"/>
    <w:rsid w:val="00F70F29"/>
    <w:rsid w:val="00F70F55"/>
    <w:rsid w:val="00F75526"/>
    <w:rsid w:val="00F82454"/>
    <w:rsid w:val="00F825AD"/>
    <w:rsid w:val="00F86D7A"/>
    <w:rsid w:val="00FA546C"/>
    <w:rsid w:val="00FA56AA"/>
    <w:rsid w:val="00FC129E"/>
    <w:rsid w:val="00FE18F0"/>
    <w:rsid w:val="00FF0F97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1EA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5D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oman.aiconfinidelmondo.com/it_IT/tab/35841_natale-e-capodanno-in-tour-con-guida-in-italiano.html" TargetMode="External"/><Relationship Id="rId7" Type="http://schemas.openxmlformats.org/officeDocument/2006/relationships/hyperlink" Target="http://www.evolutiontravel.it" TargetMode="External"/><Relationship Id="rId8" Type="http://schemas.openxmlformats.org/officeDocument/2006/relationships/hyperlink" Target="mailto:agostini@atcomunicazione.it" TargetMode="External"/><Relationship Id="rId9" Type="http://schemas.openxmlformats.org/officeDocument/2006/relationships/hyperlink" Target="mailto:torresani@atcomunicazione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330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alessandra agostini</cp:lastModifiedBy>
  <cp:revision>33</cp:revision>
  <dcterms:created xsi:type="dcterms:W3CDTF">2017-09-14T15:59:00Z</dcterms:created>
  <dcterms:modified xsi:type="dcterms:W3CDTF">2017-10-23T12:02:00Z</dcterms:modified>
</cp:coreProperties>
</file>