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75" w:rsidRPr="00E60355" w:rsidRDefault="002622F7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  <w:r>
        <w:rPr>
          <w:rFonts w:ascii="Helvetica" w:hAnsi="Helvetica" w:cs="Verdana"/>
          <w:noProof/>
          <w:color w:val="3E003F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B287DA" wp14:editId="261284D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47075" w:rsidRDefault="00147075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685F8E" w:rsidRPr="00E60355" w:rsidRDefault="00685F8E" w:rsidP="00147075">
      <w:pPr>
        <w:widowControl w:val="0"/>
        <w:autoSpaceDE w:val="0"/>
        <w:autoSpaceDN w:val="0"/>
        <w:adjustRightInd w:val="0"/>
        <w:spacing w:after="0"/>
        <w:rPr>
          <w:rFonts w:ascii="Helvetica" w:hAnsi="Helvetica" w:cs="Verdana"/>
          <w:color w:val="3E003F"/>
          <w:sz w:val="28"/>
          <w:szCs w:val="28"/>
        </w:rPr>
      </w:pPr>
    </w:p>
    <w:p w:rsidR="008B0C3E" w:rsidRDefault="008B0C3E" w:rsidP="00515C3F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="00173B51" w:rsidRDefault="0091636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br/>
      </w:r>
      <w:r w:rsidR="009A53F9">
        <w:rPr>
          <w:rFonts w:ascii="Helvetica" w:hAnsi="Helvetica"/>
          <w:b/>
          <w:caps/>
          <w:sz w:val="28"/>
          <w:szCs w:val="28"/>
        </w:rPr>
        <w:t>EVOLUTION TRAVEL</w:t>
      </w:r>
      <w:r w:rsidR="00173B51">
        <w:rPr>
          <w:rFonts w:ascii="Helvetica" w:hAnsi="Helvetica"/>
          <w:b/>
          <w:caps/>
          <w:sz w:val="28"/>
          <w:szCs w:val="28"/>
        </w:rPr>
        <w:t>:</w:t>
      </w:r>
    </w:p>
    <w:p w:rsidR="007D7124" w:rsidRDefault="007D7124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caps/>
          <w:sz w:val="28"/>
          <w:szCs w:val="28"/>
        </w:rPr>
        <w:t>BOOM DI VISUALIZZAZIONI PER LE DIRETTE ONLINE</w:t>
      </w:r>
      <w:r w:rsidR="007220F0">
        <w:rPr>
          <w:rFonts w:ascii="Helvetica" w:hAnsi="Helvetica"/>
          <w:b/>
          <w:caps/>
          <w:sz w:val="28"/>
          <w:szCs w:val="28"/>
        </w:rPr>
        <w:t xml:space="preserve"> del MARTEDÌ</w:t>
      </w:r>
    </w:p>
    <w:p w:rsidR="00A21EF9" w:rsidRDefault="00A21EF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caps/>
          <w:sz w:val="28"/>
          <w:szCs w:val="28"/>
        </w:rPr>
      </w:pPr>
    </w:p>
    <w:p w:rsidR="00A21EF9" w:rsidRDefault="00A21EF9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Online ogni martedì</w:t>
      </w:r>
    </w:p>
    <w:p w:rsidR="00237B40" w:rsidRDefault="00237B40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Oltre 40 dirette</w:t>
      </w:r>
    </w:p>
    <w:p w:rsidR="00237B40" w:rsidRPr="00A21EF9" w:rsidRDefault="00237B40" w:rsidP="00AE3DD0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Copertura complessiva: circa 410.000 utenti</w:t>
      </w:r>
    </w:p>
    <w:p w:rsidR="00420169" w:rsidRPr="00D85828" w:rsidRDefault="00420169" w:rsidP="005E063E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AB0E9E" w:rsidRDefault="00AB0E9E" w:rsidP="0061372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B85FF3" w:rsidRDefault="00B85FF3" w:rsidP="007D7124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i/>
          <w:sz w:val="22"/>
          <w:szCs w:val="22"/>
        </w:rPr>
      </w:pPr>
    </w:p>
    <w:p w:rsidR="0038394E" w:rsidRDefault="0073599F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D85828">
        <w:rPr>
          <w:rFonts w:ascii="Helvetica" w:hAnsi="Helvetica" w:cs="Verdana"/>
          <w:i/>
          <w:sz w:val="22"/>
          <w:szCs w:val="22"/>
        </w:rPr>
        <w:t>Milano,</w:t>
      </w:r>
      <w:r w:rsidR="007D7124">
        <w:rPr>
          <w:rFonts w:ascii="Helvetica" w:hAnsi="Helvetica" w:cs="Verdana"/>
          <w:i/>
          <w:sz w:val="22"/>
          <w:szCs w:val="22"/>
        </w:rPr>
        <w:t xml:space="preserve"> aprile</w:t>
      </w:r>
      <w:r w:rsidR="00101A7B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4C1DD8" w:rsidRPr="00D85828">
        <w:rPr>
          <w:rFonts w:ascii="Helvetica" w:hAnsi="Helvetica" w:cs="Verdana"/>
          <w:i/>
          <w:sz w:val="22"/>
          <w:szCs w:val="22"/>
        </w:rPr>
        <w:t>2019</w:t>
      </w:r>
      <w:r w:rsidR="005E063E" w:rsidRPr="00D85828">
        <w:rPr>
          <w:rFonts w:ascii="Helvetica" w:hAnsi="Helvetica" w:cs="Verdana"/>
          <w:i/>
          <w:sz w:val="22"/>
          <w:szCs w:val="22"/>
        </w:rPr>
        <w:t xml:space="preserve"> </w:t>
      </w:r>
      <w:r w:rsidR="002622F7" w:rsidRPr="00D85828">
        <w:rPr>
          <w:rFonts w:ascii="Helvetica" w:hAnsi="Helvetica" w:cs="Verdana"/>
          <w:i/>
          <w:sz w:val="22"/>
          <w:szCs w:val="22"/>
        </w:rPr>
        <w:t>–</w:t>
      </w:r>
      <w:r w:rsidR="00B85FF3">
        <w:rPr>
          <w:rFonts w:ascii="Helvetica" w:hAnsi="Helvetica" w:cs="Verdana"/>
          <w:sz w:val="22"/>
          <w:szCs w:val="22"/>
        </w:rPr>
        <w:t xml:space="preserve"> </w:t>
      </w:r>
      <w:r w:rsidR="00B85FF3" w:rsidRPr="00237B40">
        <w:rPr>
          <w:rFonts w:ascii="Helvetica" w:hAnsi="Helvetica" w:cs="Verdana"/>
          <w:b/>
          <w:sz w:val="22"/>
          <w:szCs w:val="22"/>
        </w:rPr>
        <w:t>“Ci mettiam</w:t>
      </w:r>
      <w:r w:rsidR="00237B40">
        <w:rPr>
          <w:rFonts w:ascii="Helvetica" w:hAnsi="Helvetica" w:cs="Verdana"/>
          <w:b/>
          <w:sz w:val="22"/>
          <w:szCs w:val="22"/>
        </w:rPr>
        <w:t>o la faccia e ci facciamo conoscere live</w:t>
      </w:r>
      <w:r w:rsidR="00B85FF3" w:rsidRPr="00237B40">
        <w:rPr>
          <w:rFonts w:ascii="Helvetica" w:hAnsi="Helvetica" w:cs="Verdana"/>
          <w:b/>
          <w:sz w:val="22"/>
          <w:szCs w:val="22"/>
        </w:rPr>
        <w:t>”</w:t>
      </w:r>
      <w:r w:rsidR="00EF292D" w:rsidRPr="00237B40">
        <w:rPr>
          <w:rFonts w:ascii="Helvetica" w:hAnsi="Helvetica" w:cs="Verdana"/>
          <w:b/>
          <w:sz w:val="22"/>
          <w:szCs w:val="22"/>
        </w:rPr>
        <w:t>:</w:t>
      </w:r>
      <w:r w:rsidR="00EF292D">
        <w:rPr>
          <w:rFonts w:ascii="Helvetica" w:hAnsi="Helvetica" w:cs="Verdana"/>
          <w:sz w:val="22"/>
          <w:szCs w:val="22"/>
        </w:rPr>
        <w:t xml:space="preserve"> con questa </w:t>
      </w:r>
      <w:r w:rsidR="00EF292D" w:rsidRPr="00237B40">
        <w:rPr>
          <w:rFonts w:ascii="Helvetica" w:hAnsi="Helvetica" w:cs="Verdana"/>
          <w:b/>
          <w:sz w:val="22"/>
          <w:szCs w:val="22"/>
        </w:rPr>
        <w:t>mission</w:t>
      </w:r>
      <w:r w:rsidR="00EF292D">
        <w:rPr>
          <w:rFonts w:ascii="Helvetica" w:hAnsi="Helvetica" w:cs="Verdana"/>
          <w:sz w:val="22"/>
          <w:szCs w:val="22"/>
        </w:rPr>
        <w:t xml:space="preserve">, </w:t>
      </w:r>
      <w:r w:rsidR="00706486">
        <w:rPr>
          <w:rFonts w:ascii="Helvetica" w:hAnsi="Helvetica" w:cs="Verdana"/>
          <w:sz w:val="22"/>
          <w:szCs w:val="22"/>
        </w:rPr>
        <w:t xml:space="preserve">enunciata in modo chiaro e diretto, </w:t>
      </w:r>
      <w:hyperlink r:id="rId6" w:history="1">
        <w:proofErr w:type="spellStart"/>
        <w:r w:rsidR="00271ABD" w:rsidRPr="00271ABD">
          <w:rPr>
            <w:rStyle w:val="Collegamentoipertestuale"/>
            <w:rFonts w:ascii="Helvetica" w:hAnsi="Helvetica" w:cs="Verdana"/>
            <w:sz w:val="22"/>
            <w:szCs w:val="22"/>
          </w:rPr>
          <w:t>Evolution</w:t>
        </w:r>
        <w:proofErr w:type="spellEnd"/>
        <w:r w:rsidR="00271ABD" w:rsidRPr="00271ABD">
          <w:rPr>
            <w:rStyle w:val="Collegamentoipertestuale"/>
            <w:rFonts w:ascii="Helvetica" w:hAnsi="Helvetica" w:cs="Verdana"/>
            <w:sz w:val="22"/>
            <w:szCs w:val="22"/>
          </w:rPr>
          <w:t xml:space="preserve"> Travel</w:t>
        </w:r>
      </w:hyperlink>
      <w:r w:rsidR="001761E4">
        <w:rPr>
          <w:rFonts w:ascii="Helvetica" w:hAnsi="Helvetica" w:cs="Verdana"/>
          <w:sz w:val="22"/>
          <w:szCs w:val="22"/>
        </w:rPr>
        <w:t xml:space="preserve"> ha dato vita a</w:t>
      </w:r>
      <w:r w:rsidR="00342B95">
        <w:rPr>
          <w:rFonts w:ascii="Helvetica" w:hAnsi="Helvetica" w:cs="Verdana"/>
          <w:sz w:val="22"/>
          <w:szCs w:val="22"/>
        </w:rPr>
        <w:t xml:space="preserve">l programma </w:t>
      </w:r>
      <w:r w:rsidR="00342B95" w:rsidRPr="006F69C9">
        <w:rPr>
          <w:rFonts w:ascii="Helvetica" w:hAnsi="Helvetica" w:cs="Verdana"/>
          <w:b/>
          <w:sz w:val="22"/>
          <w:szCs w:val="22"/>
        </w:rPr>
        <w:t>“Le dirette del martedì”</w:t>
      </w:r>
      <w:r w:rsidR="00342B95" w:rsidRPr="006F69C9">
        <w:rPr>
          <w:rFonts w:ascii="Helvetica" w:hAnsi="Helvetica" w:cs="Verdana"/>
          <w:sz w:val="22"/>
          <w:szCs w:val="22"/>
        </w:rPr>
        <w:t>,</w:t>
      </w:r>
      <w:r w:rsidR="00342B95" w:rsidRPr="006F69C9">
        <w:rPr>
          <w:rFonts w:ascii="Helvetica" w:hAnsi="Helvetica" w:cs="Verdana"/>
          <w:b/>
          <w:sz w:val="22"/>
          <w:szCs w:val="22"/>
        </w:rPr>
        <w:t xml:space="preserve"> </w:t>
      </w:r>
      <w:r w:rsidR="008B6D75">
        <w:rPr>
          <w:rFonts w:ascii="Helvetica" w:hAnsi="Helvetica" w:cs="Verdana"/>
          <w:sz w:val="22"/>
          <w:szCs w:val="22"/>
        </w:rPr>
        <w:t>che ogni</w:t>
      </w:r>
      <w:r w:rsidR="001761E4">
        <w:rPr>
          <w:rFonts w:ascii="Helvetica" w:hAnsi="Helvetica" w:cs="Verdana"/>
          <w:sz w:val="22"/>
          <w:szCs w:val="22"/>
        </w:rPr>
        <w:t xml:space="preserve"> </w:t>
      </w:r>
      <w:r w:rsidR="00A06FFA">
        <w:rPr>
          <w:rFonts w:ascii="Helvetica" w:hAnsi="Helvetica" w:cs="Verdana"/>
          <w:sz w:val="22"/>
          <w:szCs w:val="22"/>
        </w:rPr>
        <w:t>settimana, alle ore 21, attraverso</w:t>
      </w:r>
      <w:r w:rsidR="008B6D75">
        <w:rPr>
          <w:rFonts w:ascii="Helvetica" w:hAnsi="Helvetica" w:cs="Verdana"/>
          <w:sz w:val="22"/>
          <w:szCs w:val="22"/>
        </w:rPr>
        <w:t xml:space="preserve"> </w:t>
      </w:r>
      <w:r w:rsidR="006A4CA8">
        <w:rPr>
          <w:rFonts w:ascii="Helvetica" w:hAnsi="Helvetica" w:cs="Verdana"/>
          <w:sz w:val="22"/>
          <w:szCs w:val="22"/>
        </w:rPr>
        <w:t xml:space="preserve">la </w:t>
      </w:r>
      <w:hyperlink r:id="rId7" w:history="1">
        <w:r w:rsidR="006A4CA8" w:rsidRPr="006A4CA8">
          <w:rPr>
            <w:rStyle w:val="Collegamentoipertestuale"/>
            <w:rFonts w:ascii="Helvetica" w:hAnsi="Helvetica" w:cs="Verdana"/>
            <w:sz w:val="22"/>
            <w:szCs w:val="22"/>
          </w:rPr>
          <w:t xml:space="preserve">pagina </w:t>
        </w:r>
        <w:r w:rsidR="008B6D75" w:rsidRPr="006A4CA8">
          <w:rPr>
            <w:rStyle w:val="Collegamentoipertestuale"/>
            <w:rFonts w:ascii="Helvetica" w:hAnsi="Helvetica" w:cs="Verdana"/>
            <w:b/>
            <w:sz w:val="22"/>
            <w:szCs w:val="22"/>
          </w:rPr>
          <w:t>Facebook</w:t>
        </w:r>
        <w:r w:rsidR="006A4CA8" w:rsidRPr="006A4CA8">
          <w:rPr>
            <w:rStyle w:val="Collegamentoipertestuale"/>
            <w:rFonts w:ascii="Helvetica" w:hAnsi="Helvetica" w:cs="Verdana"/>
            <w:b/>
            <w:sz w:val="22"/>
            <w:szCs w:val="22"/>
          </w:rPr>
          <w:t xml:space="preserve"> di </w:t>
        </w:r>
        <w:proofErr w:type="spellStart"/>
        <w:r w:rsidR="006A4CA8" w:rsidRPr="006A4CA8">
          <w:rPr>
            <w:rStyle w:val="Collegamentoipertestuale"/>
            <w:rFonts w:ascii="Helvetica" w:hAnsi="Helvetica" w:cs="Verdana"/>
            <w:b/>
            <w:sz w:val="22"/>
            <w:szCs w:val="22"/>
          </w:rPr>
          <w:t>Evolution</w:t>
        </w:r>
        <w:proofErr w:type="spellEnd"/>
        <w:r w:rsidR="006A4CA8" w:rsidRPr="006A4CA8">
          <w:rPr>
            <w:rStyle w:val="Collegamentoipertestuale"/>
            <w:rFonts w:ascii="Helvetica" w:hAnsi="Helvetica" w:cs="Verdana"/>
            <w:b/>
            <w:sz w:val="22"/>
            <w:szCs w:val="22"/>
          </w:rPr>
          <w:t xml:space="preserve"> Travel</w:t>
        </w:r>
      </w:hyperlink>
      <w:r w:rsidR="00EF292D">
        <w:rPr>
          <w:rFonts w:ascii="Helvetica" w:hAnsi="Helvetica" w:cs="Verdana"/>
          <w:sz w:val="22"/>
          <w:szCs w:val="22"/>
        </w:rPr>
        <w:t>,</w:t>
      </w:r>
      <w:r w:rsidR="008B6D75">
        <w:rPr>
          <w:rFonts w:ascii="Helvetica" w:hAnsi="Helvetica" w:cs="Verdana"/>
          <w:sz w:val="22"/>
          <w:szCs w:val="22"/>
        </w:rPr>
        <w:t xml:space="preserve"> vede i </w:t>
      </w:r>
      <w:r w:rsidR="008B6D75" w:rsidRPr="006F69C9">
        <w:rPr>
          <w:rFonts w:ascii="Helvetica" w:hAnsi="Helvetica" w:cs="Verdana"/>
          <w:b/>
          <w:sz w:val="22"/>
          <w:szCs w:val="22"/>
        </w:rPr>
        <w:t>promotori tour operator</w:t>
      </w:r>
      <w:r w:rsidR="008B6D75">
        <w:rPr>
          <w:rFonts w:ascii="Helvetica" w:hAnsi="Helvetica" w:cs="Verdana"/>
          <w:sz w:val="22"/>
          <w:szCs w:val="22"/>
        </w:rPr>
        <w:t xml:space="preserve"> e </w:t>
      </w:r>
      <w:r w:rsidR="00FE04AC">
        <w:rPr>
          <w:rFonts w:ascii="Helvetica" w:hAnsi="Helvetica" w:cs="Verdana"/>
          <w:sz w:val="22"/>
          <w:szCs w:val="22"/>
        </w:rPr>
        <w:t xml:space="preserve">i </w:t>
      </w:r>
      <w:r w:rsidR="00FE04AC" w:rsidRPr="006F69C9">
        <w:rPr>
          <w:rFonts w:ascii="Helvetica" w:hAnsi="Helvetica" w:cs="Verdana"/>
          <w:b/>
          <w:sz w:val="22"/>
          <w:szCs w:val="22"/>
        </w:rPr>
        <w:t>promotori di riferimento prodotto</w:t>
      </w:r>
      <w:r w:rsidR="00CA71DD">
        <w:rPr>
          <w:rFonts w:ascii="Helvetica" w:hAnsi="Helvetica" w:cs="Verdana"/>
          <w:sz w:val="22"/>
          <w:szCs w:val="22"/>
        </w:rPr>
        <w:t xml:space="preserve"> </w:t>
      </w:r>
      <w:r w:rsidR="00A06FFA">
        <w:rPr>
          <w:rFonts w:ascii="Helvetica" w:hAnsi="Helvetica" w:cs="Verdana"/>
          <w:sz w:val="22"/>
          <w:szCs w:val="22"/>
        </w:rPr>
        <w:t>andare in onda, concentrandosi</w:t>
      </w:r>
      <w:r w:rsidR="00CA71DD">
        <w:rPr>
          <w:rFonts w:ascii="Helvetica" w:hAnsi="Helvetica" w:cs="Verdana"/>
          <w:sz w:val="22"/>
          <w:szCs w:val="22"/>
        </w:rPr>
        <w:t xml:space="preserve"> su</w:t>
      </w:r>
      <w:r w:rsidR="006F69C9">
        <w:rPr>
          <w:rFonts w:ascii="Helvetica" w:hAnsi="Helvetica" w:cs="Verdana"/>
          <w:sz w:val="22"/>
          <w:szCs w:val="22"/>
        </w:rPr>
        <w:t xml:space="preserve"> </w:t>
      </w:r>
      <w:r w:rsidR="00FE04AC">
        <w:rPr>
          <w:rFonts w:ascii="Helvetica" w:hAnsi="Helvetica" w:cs="Verdana"/>
          <w:sz w:val="22"/>
          <w:szCs w:val="22"/>
        </w:rPr>
        <w:t xml:space="preserve">una </w:t>
      </w:r>
      <w:r w:rsidR="00FE04AC" w:rsidRPr="006F69C9">
        <w:rPr>
          <w:rFonts w:ascii="Helvetica" w:hAnsi="Helvetica" w:cs="Verdana"/>
          <w:b/>
          <w:sz w:val="22"/>
          <w:szCs w:val="22"/>
        </w:rPr>
        <w:t>destinazione</w:t>
      </w:r>
      <w:r w:rsidR="00FE04AC">
        <w:rPr>
          <w:rFonts w:ascii="Helvetica" w:hAnsi="Helvetica" w:cs="Verdana"/>
          <w:sz w:val="22"/>
          <w:szCs w:val="22"/>
        </w:rPr>
        <w:t xml:space="preserve">, su un </w:t>
      </w:r>
      <w:r w:rsidR="00FE04AC" w:rsidRPr="006F69C9">
        <w:rPr>
          <w:rFonts w:ascii="Helvetica" w:hAnsi="Helvetica" w:cs="Verdana"/>
          <w:b/>
          <w:sz w:val="22"/>
          <w:szCs w:val="22"/>
        </w:rPr>
        <w:t>filone tematico</w:t>
      </w:r>
      <w:r w:rsidR="00FE04AC">
        <w:rPr>
          <w:rFonts w:ascii="Helvetica" w:hAnsi="Helvetica" w:cs="Verdana"/>
          <w:sz w:val="22"/>
          <w:szCs w:val="22"/>
        </w:rPr>
        <w:t xml:space="preserve"> o su alcuni </w:t>
      </w:r>
      <w:r w:rsidR="00FE04AC" w:rsidRPr="00CA71DD">
        <w:rPr>
          <w:rFonts w:ascii="Helvetica" w:hAnsi="Helvetica" w:cs="Verdana"/>
          <w:b/>
          <w:sz w:val="22"/>
          <w:szCs w:val="22"/>
        </w:rPr>
        <w:t>aspetti</w:t>
      </w:r>
      <w:r w:rsidR="00FE04AC">
        <w:rPr>
          <w:rFonts w:ascii="Helvetica" w:hAnsi="Helvetica" w:cs="Verdana"/>
          <w:sz w:val="22"/>
          <w:szCs w:val="22"/>
        </w:rPr>
        <w:t xml:space="preserve"> cara</w:t>
      </w:r>
      <w:r w:rsidR="00EF292D">
        <w:rPr>
          <w:rFonts w:ascii="Helvetica" w:hAnsi="Helvetica" w:cs="Verdana"/>
          <w:sz w:val="22"/>
          <w:szCs w:val="22"/>
        </w:rPr>
        <w:t xml:space="preserve">tteristici del </w:t>
      </w:r>
      <w:r w:rsidR="00EF292D" w:rsidRPr="00CA71DD">
        <w:rPr>
          <w:rFonts w:ascii="Helvetica" w:hAnsi="Helvetica" w:cs="Verdana"/>
          <w:b/>
          <w:sz w:val="22"/>
          <w:szCs w:val="22"/>
        </w:rPr>
        <w:t>mondo travel</w:t>
      </w:r>
      <w:r w:rsidR="00EF292D">
        <w:rPr>
          <w:rFonts w:ascii="Helvetica" w:hAnsi="Helvetica" w:cs="Verdana"/>
          <w:sz w:val="22"/>
          <w:szCs w:val="22"/>
        </w:rPr>
        <w:t xml:space="preserve"> e dell’</w:t>
      </w:r>
      <w:r w:rsidR="00EF292D" w:rsidRPr="00CA71DD">
        <w:rPr>
          <w:rFonts w:ascii="Helvetica" w:hAnsi="Helvetica" w:cs="Verdana"/>
          <w:b/>
          <w:sz w:val="22"/>
          <w:szCs w:val="22"/>
        </w:rPr>
        <w:t>organizzazione della vacanza ideale</w:t>
      </w:r>
      <w:r w:rsidR="00EF292D">
        <w:rPr>
          <w:rFonts w:ascii="Helvetica" w:hAnsi="Helvetica" w:cs="Verdana"/>
          <w:sz w:val="22"/>
          <w:szCs w:val="22"/>
        </w:rPr>
        <w:t>.</w:t>
      </w:r>
    </w:p>
    <w:p w:rsidR="00EF292D" w:rsidRDefault="00EF292D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DD2421" w:rsidRDefault="00DD2421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>Nata poco più di un anno fa, con alcune puntate test, l’</w:t>
      </w:r>
      <w:r w:rsidRPr="004502BC">
        <w:rPr>
          <w:rFonts w:ascii="Helvetica" w:hAnsi="Helvetica" w:cs="Verdana"/>
          <w:b/>
          <w:sz w:val="22"/>
          <w:szCs w:val="22"/>
        </w:rPr>
        <w:t>iniziativa</w:t>
      </w:r>
      <w:r>
        <w:rPr>
          <w:rFonts w:ascii="Helvetica" w:hAnsi="Helvetica" w:cs="Verdana"/>
          <w:sz w:val="22"/>
          <w:szCs w:val="22"/>
        </w:rPr>
        <w:t xml:space="preserve"> è stata </w:t>
      </w:r>
      <w:r w:rsidRPr="004502BC">
        <w:rPr>
          <w:rFonts w:ascii="Helvetica" w:hAnsi="Helvetica" w:cs="Verdana"/>
          <w:b/>
          <w:sz w:val="22"/>
          <w:szCs w:val="22"/>
        </w:rPr>
        <w:t>strutturata</w:t>
      </w:r>
      <w:r>
        <w:rPr>
          <w:rFonts w:ascii="Helvetica" w:hAnsi="Helvetica" w:cs="Verdana"/>
          <w:sz w:val="22"/>
          <w:szCs w:val="22"/>
        </w:rPr>
        <w:t xml:space="preserve"> al fine di individuare il format migliore e nell’</w:t>
      </w:r>
      <w:r w:rsidRPr="0021240C">
        <w:rPr>
          <w:rFonts w:ascii="Helvetica" w:hAnsi="Helvetica" w:cs="Verdana"/>
          <w:b/>
          <w:sz w:val="22"/>
          <w:szCs w:val="22"/>
        </w:rPr>
        <w:t xml:space="preserve">arco di qualche mese </w:t>
      </w:r>
      <w:r>
        <w:rPr>
          <w:rFonts w:ascii="Helvetica" w:hAnsi="Helvetica" w:cs="Verdana"/>
          <w:sz w:val="22"/>
          <w:szCs w:val="22"/>
        </w:rPr>
        <w:t xml:space="preserve">è diventata un </w:t>
      </w:r>
      <w:r w:rsidRPr="0021240C">
        <w:rPr>
          <w:rFonts w:ascii="Helvetica" w:hAnsi="Helvetica" w:cs="Verdana"/>
          <w:b/>
          <w:sz w:val="22"/>
          <w:szCs w:val="22"/>
        </w:rPr>
        <w:t>appuntamento fisso</w:t>
      </w:r>
      <w:r>
        <w:rPr>
          <w:rFonts w:ascii="Helvetica" w:hAnsi="Helvetica" w:cs="Verdana"/>
          <w:sz w:val="22"/>
          <w:szCs w:val="22"/>
        </w:rPr>
        <w:t xml:space="preserve"> che vanta </w:t>
      </w:r>
      <w:r w:rsidR="00792691" w:rsidRPr="0021240C">
        <w:rPr>
          <w:rFonts w:ascii="Helvetica" w:hAnsi="Helvetica" w:cs="Verdana"/>
          <w:b/>
          <w:sz w:val="22"/>
          <w:szCs w:val="22"/>
        </w:rPr>
        <w:t>grandi numeri</w:t>
      </w:r>
      <w:r w:rsidR="00792691">
        <w:rPr>
          <w:rFonts w:ascii="Helvetica" w:hAnsi="Helvetica" w:cs="Verdana"/>
          <w:sz w:val="22"/>
          <w:szCs w:val="22"/>
        </w:rPr>
        <w:t xml:space="preserve"> e un seguito molto attento. </w:t>
      </w:r>
      <w:r w:rsidR="00A2440B">
        <w:rPr>
          <w:rFonts w:ascii="Helvetica" w:hAnsi="Helvetica" w:cs="Verdana"/>
          <w:sz w:val="22"/>
          <w:szCs w:val="22"/>
        </w:rPr>
        <w:t xml:space="preserve">In </w:t>
      </w:r>
      <w:r w:rsidR="00A2440B" w:rsidRPr="0021240C">
        <w:rPr>
          <w:rFonts w:ascii="Helvetica" w:hAnsi="Helvetica" w:cs="Verdana"/>
          <w:b/>
          <w:sz w:val="22"/>
          <w:szCs w:val="22"/>
        </w:rPr>
        <w:t>poco più di 40 dirette</w:t>
      </w:r>
      <w:r w:rsidR="00A2440B">
        <w:rPr>
          <w:rFonts w:ascii="Helvetica" w:hAnsi="Helvetica" w:cs="Verdana"/>
          <w:sz w:val="22"/>
          <w:szCs w:val="22"/>
        </w:rPr>
        <w:t xml:space="preserve"> </w:t>
      </w:r>
      <w:r w:rsidR="00FD7EFE">
        <w:rPr>
          <w:rFonts w:ascii="Helvetica" w:hAnsi="Helvetica" w:cs="Verdana"/>
          <w:sz w:val="22"/>
          <w:szCs w:val="22"/>
        </w:rPr>
        <w:t xml:space="preserve">è stata raggiunta, infatti, una </w:t>
      </w:r>
      <w:r w:rsidR="00FD7EFE" w:rsidRPr="0021240C">
        <w:rPr>
          <w:rFonts w:ascii="Helvetica" w:hAnsi="Helvetica" w:cs="Verdana"/>
          <w:b/>
          <w:sz w:val="22"/>
          <w:szCs w:val="22"/>
        </w:rPr>
        <w:t>copertura</w:t>
      </w:r>
      <w:r w:rsidR="00FD7EFE">
        <w:rPr>
          <w:rFonts w:ascii="Helvetica" w:hAnsi="Helvetica" w:cs="Verdana"/>
          <w:sz w:val="22"/>
          <w:szCs w:val="22"/>
        </w:rPr>
        <w:t xml:space="preserve"> di </w:t>
      </w:r>
      <w:r w:rsidR="003976EA">
        <w:rPr>
          <w:rFonts w:ascii="Helvetica" w:hAnsi="Helvetica" w:cs="Verdana"/>
          <w:sz w:val="22"/>
          <w:szCs w:val="22"/>
        </w:rPr>
        <w:t xml:space="preserve">circa </w:t>
      </w:r>
      <w:r w:rsidR="003976EA" w:rsidRPr="0021240C">
        <w:rPr>
          <w:rFonts w:ascii="Helvetica" w:hAnsi="Helvetica" w:cs="Verdana"/>
          <w:b/>
          <w:sz w:val="22"/>
          <w:szCs w:val="22"/>
        </w:rPr>
        <w:t>410.000 utenti</w:t>
      </w:r>
      <w:r w:rsidR="003976EA">
        <w:rPr>
          <w:rFonts w:ascii="Helvetica" w:hAnsi="Helvetica" w:cs="Verdana"/>
          <w:sz w:val="22"/>
          <w:szCs w:val="22"/>
        </w:rPr>
        <w:t xml:space="preserve"> per un totale di circa </w:t>
      </w:r>
      <w:r w:rsidR="003976EA" w:rsidRPr="0021240C">
        <w:rPr>
          <w:rFonts w:ascii="Helvetica" w:hAnsi="Helvetica" w:cs="Verdana"/>
          <w:b/>
          <w:sz w:val="22"/>
          <w:szCs w:val="22"/>
        </w:rPr>
        <w:t>130.000 minuti di visualizzazioni</w:t>
      </w:r>
      <w:r w:rsidR="003976EA">
        <w:rPr>
          <w:rFonts w:ascii="Helvetica" w:hAnsi="Helvetica" w:cs="Verdana"/>
          <w:sz w:val="22"/>
          <w:szCs w:val="22"/>
        </w:rPr>
        <w:t>.</w:t>
      </w:r>
      <w:r w:rsidR="006726FB">
        <w:rPr>
          <w:rFonts w:ascii="Helvetica" w:hAnsi="Helvetica" w:cs="Verdana"/>
          <w:sz w:val="22"/>
          <w:szCs w:val="22"/>
        </w:rPr>
        <w:t xml:space="preserve"> </w:t>
      </w:r>
      <w:proofErr w:type="gramStart"/>
      <w:r w:rsidR="006726FB">
        <w:rPr>
          <w:rFonts w:ascii="Helvetica" w:hAnsi="Helvetica" w:cs="Verdana"/>
          <w:sz w:val="22"/>
          <w:szCs w:val="22"/>
        </w:rPr>
        <w:t xml:space="preserve">I </w:t>
      </w:r>
      <w:r w:rsidR="006726FB" w:rsidRPr="0021240C">
        <w:rPr>
          <w:rFonts w:ascii="Helvetica" w:hAnsi="Helvetica" w:cs="Verdana"/>
          <w:b/>
          <w:sz w:val="22"/>
          <w:szCs w:val="22"/>
        </w:rPr>
        <w:t xml:space="preserve">partecipanti </w:t>
      </w:r>
      <w:r w:rsidR="0021240C">
        <w:rPr>
          <w:rFonts w:ascii="Helvetica" w:hAnsi="Helvetica" w:cs="Verdana"/>
          <w:b/>
          <w:sz w:val="22"/>
          <w:szCs w:val="22"/>
        </w:rPr>
        <w:t xml:space="preserve">attivi </w:t>
      </w:r>
      <w:r w:rsidR="006726FB" w:rsidRPr="0021240C">
        <w:rPr>
          <w:rFonts w:ascii="Helvetica" w:hAnsi="Helvetica" w:cs="Verdana"/>
          <w:b/>
          <w:sz w:val="22"/>
          <w:szCs w:val="22"/>
        </w:rPr>
        <w:t>live</w:t>
      </w:r>
      <w:proofErr w:type="gramEnd"/>
      <w:r w:rsidR="006726FB">
        <w:rPr>
          <w:rFonts w:ascii="Helvetica" w:hAnsi="Helvetica" w:cs="Verdana"/>
          <w:sz w:val="22"/>
          <w:szCs w:val="22"/>
        </w:rPr>
        <w:t xml:space="preserve"> sono stati oltre </w:t>
      </w:r>
      <w:r w:rsidR="006726FB" w:rsidRPr="0021240C">
        <w:rPr>
          <w:rFonts w:ascii="Helvetica" w:hAnsi="Helvetica" w:cs="Verdana"/>
          <w:b/>
          <w:sz w:val="22"/>
          <w:szCs w:val="22"/>
        </w:rPr>
        <w:t>1.300</w:t>
      </w:r>
      <w:r w:rsidR="006726FB">
        <w:rPr>
          <w:rFonts w:ascii="Helvetica" w:hAnsi="Helvetica" w:cs="Verdana"/>
          <w:sz w:val="22"/>
          <w:szCs w:val="22"/>
        </w:rPr>
        <w:t xml:space="preserve"> e i </w:t>
      </w:r>
      <w:r w:rsidR="006726FB" w:rsidRPr="0021240C">
        <w:rPr>
          <w:rFonts w:ascii="Helvetica" w:hAnsi="Helvetica" w:cs="Verdana"/>
          <w:b/>
          <w:sz w:val="22"/>
          <w:szCs w:val="22"/>
        </w:rPr>
        <w:t>messaggi</w:t>
      </w:r>
      <w:r w:rsidR="006726FB">
        <w:rPr>
          <w:rFonts w:ascii="Helvetica" w:hAnsi="Helvetica" w:cs="Verdana"/>
          <w:sz w:val="22"/>
          <w:szCs w:val="22"/>
        </w:rPr>
        <w:t xml:space="preserve"> ricevuti </w:t>
      </w:r>
      <w:r w:rsidR="006726FB" w:rsidRPr="0021240C">
        <w:rPr>
          <w:rFonts w:ascii="Helvetica" w:hAnsi="Helvetica" w:cs="Verdana"/>
          <w:b/>
          <w:sz w:val="22"/>
          <w:szCs w:val="22"/>
        </w:rPr>
        <w:t>circa 3700</w:t>
      </w:r>
      <w:r w:rsidR="006726FB">
        <w:rPr>
          <w:rFonts w:ascii="Helvetica" w:hAnsi="Helvetica" w:cs="Verdana"/>
          <w:sz w:val="22"/>
          <w:szCs w:val="22"/>
        </w:rPr>
        <w:t>.</w:t>
      </w:r>
    </w:p>
    <w:p w:rsidR="007860A9" w:rsidRDefault="007860A9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7860A9" w:rsidRDefault="007860A9" w:rsidP="007860A9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A21EF9">
        <w:rPr>
          <w:rFonts w:ascii="Helvetica" w:hAnsi="Helvetica" w:cs="Verdana"/>
          <w:i/>
          <w:sz w:val="22"/>
          <w:szCs w:val="22"/>
        </w:rPr>
        <w:t>“</w:t>
      </w:r>
      <w:proofErr w:type="gramStart"/>
      <w:r w:rsidRPr="00A21EF9">
        <w:rPr>
          <w:rFonts w:ascii="Helvetica" w:hAnsi="Helvetica" w:cs="Verdana"/>
          <w:i/>
          <w:sz w:val="22"/>
          <w:szCs w:val="22"/>
        </w:rPr>
        <w:t>Questa</w:t>
      </w:r>
      <w:proofErr w:type="gramEnd"/>
      <w:r w:rsidRPr="00A21EF9">
        <w:rPr>
          <w:rFonts w:ascii="Helvetica" w:hAnsi="Helvetica" w:cs="Verdana"/>
          <w:i/>
          <w:sz w:val="22"/>
          <w:szCs w:val="22"/>
        </w:rPr>
        <w:t xml:space="preserve"> operazione è nata come un test con l’obiettivo di umanizzare ulteriormente la nostra azienda</w:t>
      </w:r>
      <w:r>
        <w:rPr>
          <w:rFonts w:ascii="Helvetica" w:hAnsi="Helvetica" w:cs="Verdana"/>
          <w:i/>
          <w:sz w:val="22"/>
          <w:szCs w:val="22"/>
        </w:rPr>
        <w:t xml:space="preserve">. Presentiamo </w:t>
      </w:r>
      <w:r w:rsidRPr="00A21EF9">
        <w:rPr>
          <w:rFonts w:ascii="Helvetica" w:hAnsi="Helvetica" w:cs="Verdana"/>
          <w:i/>
          <w:sz w:val="22"/>
          <w:szCs w:val="22"/>
        </w:rPr>
        <w:t>le persone che</w:t>
      </w:r>
      <w:r>
        <w:rPr>
          <w:rFonts w:ascii="Helvetica" w:hAnsi="Helvetica" w:cs="Verdana"/>
          <w:i/>
          <w:sz w:val="22"/>
          <w:szCs w:val="22"/>
        </w:rPr>
        <w:t xml:space="preserve">, </w:t>
      </w:r>
      <w:r w:rsidRPr="00A21EF9">
        <w:rPr>
          <w:rFonts w:ascii="Helvetica" w:hAnsi="Helvetica" w:cs="Verdana"/>
          <w:i/>
          <w:sz w:val="22"/>
          <w:szCs w:val="22"/>
        </w:rPr>
        <w:t>con la loro competenza e professionalità</w:t>
      </w:r>
      <w:r>
        <w:rPr>
          <w:rFonts w:ascii="Helvetica" w:hAnsi="Helvetica" w:cs="Verdana"/>
          <w:i/>
          <w:sz w:val="22"/>
          <w:szCs w:val="22"/>
        </w:rPr>
        <w:t>,</w:t>
      </w:r>
      <w:r w:rsidRPr="00A21EF9">
        <w:rPr>
          <w:rFonts w:ascii="Helvetica" w:hAnsi="Helvetica" w:cs="Verdana"/>
          <w:i/>
          <w:sz w:val="22"/>
          <w:szCs w:val="22"/>
        </w:rPr>
        <w:t xml:space="preserve"> hanno portato </w:t>
      </w:r>
      <w:proofErr w:type="spellStart"/>
      <w:r w:rsidRPr="00A21EF9">
        <w:rPr>
          <w:rFonts w:ascii="Helvetica" w:hAnsi="Helvetica" w:cs="Verdana"/>
          <w:i/>
          <w:sz w:val="22"/>
          <w:szCs w:val="22"/>
        </w:rPr>
        <w:t>Evolution</w:t>
      </w:r>
      <w:proofErr w:type="spellEnd"/>
      <w:r w:rsidRPr="00A21EF9">
        <w:rPr>
          <w:rFonts w:ascii="Helvetica" w:hAnsi="Helvetica" w:cs="Verdana"/>
          <w:i/>
          <w:sz w:val="22"/>
          <w:szCs w:val="22"/>
        </w:rPr>
        <w:t xml:space="preserve"> Travel a </w:t>
      </w:r>
      <w:proofErr w:type="gramStart"/>
      <w:r w:rsidRPr="00A21EF9">
        <w:rPr>
          <w:rFonts w:ascii="Helvetica" w:hAnsi="Helvetica" w:cs="Verdana"/>
          <w:i/>
          <w:sz w:val="22"/>
          <w:szCs w:val="22"/>
        </w:rPr>
        <w:t>strutturare</w:t>
      </w:r>
      <w:proofErr w:type="gramEnd"/>
      <w:r>
        <w:rPr>
          <w:rFonts w:ascii="Helvetica" w:hAnsi="Helvetica" w:cs="Verdana"/>
          <w:i/>
          <w:sz w:val="22"/>
          <w:szCs w:val="22"/>
        </w:rPr>
        <w:t xml:space="preserve"> con grande affidabilità una modalità totalmente nuova</w:t>
      </w:r>
      <w:r w:rsidRPr="00A21EF9">
        <w:rPr>
          <w:rFonts w:ascii="Helvetica" w:hAnsi="Helvetica" w:cs="Verdana"/>
          <w:i/>
          <w:sz w:val="22"/>
          <w:szCs w:val="22"/>
        </w:rPr>
        <w:t xml:space="preserve"> di commercializzazione nell’ambito dei viaggi. Man mano che l’idea stava prendendo forma</w:t>
      </w:r>
      <w:r>
        <w:rPr>
          <w:rFonts w:ascii="Helvetica" w:hAnsi="Helvetica" w:cs="Verdana"/>
          <w:i/>
          <w:sz w:val="22"/>
          <w:szCs w:val="22"/>
        </w:rPr>
        <w:t>,</w:t>
      </w:r>
      <w:r w:rsidRPr="00A21EF9">
        <w:rPr>
          <w:rFonts w:ascii="Helvetica" w:hAnsi="Helvetica" w:cs="Verdana"/>
          <w:i/>
          <w:sz w:val="22"/>
          <w:szCs w:val="22"/>
        </w:rPr>
        <w:t xml:space="preserve"> abbiamo capito che avremmo potuto creare un prezioso servizio informazioni, </w:t>
      </w:r>
      <w:r>
        <w:rPr>
          <w:rFonts w:ascii="Helvetica" w:hAnsi="Helvetica" w:cs="Verdana"/>
          <w:i/>
          <w:sz w:val="22"/>
          <w:szCs w:val="22"/>
        </w:rPr>
        <w:t>reso unico dal coinvolgimento diretto degli</w:t>
      </w:r>
      <w:r w:rsidRPr="00A21EF9">
        <w:rPr>
          <w:rFonts w:ascii="Helvetica" w:hAnsi="Helvetica" w:cs="Verdana"/>
          <w:i/>
          <w:sz w:val="22"/>
          <w:szCs w:val="22"/>
        </w:rPr>
        <w:t xml:space="preserve"> esperti di una meta o di una </w:t>
      </w:r>
      <w:proofErr w:type="gramStart"/>
      <w:r w:rsidRPr="00A21EF9">
        <w:rPr>
          <w:rFonts w:ascii="Helvetica" w:hAnsi="Helvetica" w:cs="Verdana"/>
          <w:i/>
          <w:sz w:val="22"/>
          <w:szCs w:val="22"/>
        </w:rPr>
        <w:t>tematica</w:t>
      </w:r>
      <w:proofErr w:type="gramEnd"/>
      <w:r w:rsidRPr="00A21EF9">
        <w:rPr>
          <w:rFonts w:ascii="Helvetica" w:hAnsi="Helvetica" w:cs="Verdana"/>
          <w:i/>
          <w:sz w:val="22"/>
          <w:szCs w:val="22"/>
        </w:rPr>
        <w:t>. Il successo immediato delle prime dirette ci ha portati a credere in questa iniziativa che è diventata un appuntamento fisso</w:t>
      </w:r>
      <w:r>
        <w:rPr>
          <w:rFonts w:ascii="Helvetica" w:hAnsi="Helvetica" w:cs="Verdana"/>
          <w:i/>
          <w:sz w:val="22"/>
          <w:szCs w:val="22"/>
        </w:rPr>
        <w:t>, in grado di produrre numeri davvero importanti</w:t>
      </w:r>
      <w:r w:rsidRPr="00A21EF9">
        <w:rPr>
          <w:rFonts w:ascii="Helvetica" w:hAnsi="Helvetica" w:cs="Verdana"/>
          <w:i/>
          <w:sz w:val="22"/>
          <w:szCs w:val="22"/>
        </w:rPr>
        <w:t xml:space="preserve"> e </w:t>
      </w:r>
      <w:r>
        <w:rPr>
          <w:rFonts w:ascii="Helvetica" w:hAnsi="Helvetica" w:cs="Verdana"/>
          <w:i/>
          <w:sz w:val="22"/>
          <w:szCs w:val="22"/>
        </w:rPr>
        <w:t xml:space="preserve">di garantire </w:t>
      </w:r>
      <w:r w:rsidRPr="00A21EF9">
        <w:rPr>
          <w:rFonts w:ascii="Helvetica" w:hAnsi="Helvetica" w:cs="Verdana"/>
          <w:i/>
          <w:sz w:val="22"/>
          <w:szCs w:val="22"/>
        </w:rPr>
        <w:t xml:space="preserve">un grado di soddisfazione altissimo degli utenti. </w:t>
      </w:r>
      <w:proofErr w:type="gramStart"/>
      <w:r w:rsidRPr="00A21EF9">
        <w:rPr>
          <w:rFonts w:ascii="Helvetica" w:hAnsi="Helvetica" w:cs="Verdana"/>
          <w:i/>
          <w:sz w:val="22"/>
          <w:szCs w:val="22"/>
        </w:rPr>
        <w:t>Abbiamo generato conversioni a breve distanza dalle dirette, frutto delle informazioni raccolte live dai viaggiatori</w:t>
      </w:r>
      <w:r>
        <w:rPr>
          <w:rFonts w:ascii="Helvetica" w:hAnsi="Helvetica" w:cs="Verdana"/>
          <w:i/>
          <w:sz w:val="22"/>
          <w:szCs w:val="22"/>
        </w:rPr>
        <w:t>,</w:t>
      </w:r>
      <w:r w:rsidRPr="00A21EF9">
        <w:rPr>
          <w:rFonts w:ascii="Helvetica" w:hAnsi="Helvetica" w:cs="Verdana"/>
          <w:i/>
          <w:sz w:val="22"/>
          <w:szCs w:val="22"/>
        </w:rPr>
        <w:t xml:space="preserve"> e la nostra banca video che continua a produrre visualizzazioni è la prova migliore della grande utilità di questo servizio”,</w:t>
      </w:r>
      <w:r>
        <w:rPr>
          <w:rFonts w:ascii="Helvetica" w:hAnsi="Helvetica" w:cs="Verdana"/>
          <w:sz w:val="22"/>
          <w:szCs w:val="22"/>
        </w:rPr>
        <w:t xml:space="preserve"> commenta Valentina Donà, social media </w:t>
      </w:r>
      <w:proofErr w:type="spellStart"/>
      <w:r>
        <w:rPr>
          <w:rFonts w:ascii="Helvetica" w:hAnsi="Helvetica" w:cs="Verdana"/>
          <w:sz w:val="22"/>
          <w:szCs w:val="22"/>
        </w:rPr>
        <w:t>strategist</w:t>
      </w:r>
      <w:proofErr w:type="spellEnd"/>
      <w:r>
        <w:rPr>
          <w:rFonts w:ascii="Helvetica" w:hAnsi="Helvetica" w:cs="Verdana"/>
          <w:sz w:val="22"/>
          <w:szCs w:val="22"/>
        </w:rPr>
        <w:t xml:space="preserve"> di </w:t>
      </w:r>
      <w:proofErr w:type="spellStart"/>
      <w:r>
        <w:rPr>
          <w:rFonts w:ascii="Helvetica" w:hAnsi="Helvetica" w:cs="Verdana"/>
          <w:sz w:val="22"/>
          <w:szCs w:val="22"/>
        </w:rPr>
        <w:t>Evolution</w:t>
      </w:r>
      <w:proofErr w:type="spellEnd"/>
      <w:r>
        <w:rPr>
          <w:rFonts w:ascii="Helvetica" w:hAnsi="Helvetica" w:cs="Verdana"/>
          <w:sz w:val="22"/>
          <w:szCs w:val="22"/>
        </w:rPr>
        <w:t xml:space="preserve"> Travel.</w:t>
      </w:r>
      <w:proofErr w:type="gramEnd"/>
    </w:p>
    <w:p w:rsidR="00963ADC" w:rsidRDefault="00963ADC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B22EF5" w:rsidRDefault="00963ADC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>Tra le mete che hanno raccolto l’</w:t>
      </w:r>
      <w:r w:rsidRPr="00825333">
        <w:rPr>
          <w:rFonts w:ascii="Helvetica" w:hAnsi="Helvetica" w:cs="Verdana"/>
          <w:b/>
          <w:sz w:val="22"/>
          <w:szCs w:val="22"/>
        </w:rPr>
        <w:t>attenzione maggiore</w:t>
      </w:r>
      <w:r>
        <w:rPr>
          <w:rFonts w:ascii="Helvetica" w:hAnsi="Helvetica" w:cs="Verdana"/>
          <w:sz w:val="22"/>
          <w:szCs w:val="22"/>
        </w:rPr>
        <w:t xml:space="preserve">, come da </w:t>
      </w:r>
      <w:proofErr w:type="gramStart"/>
      <w:r>
        <w:rPr>
          <w:rFonts w:ascii="Helvetica" w:hAnsi="Helvetica" w:cs="Verdana"/>
          <w:sz w:val="22"/>
          <w:szCs w:val="22"/>
        </w:rPr>
        <w:t>aspettativa</w:t>
      </w:r>
      <w:proofErr w:type="gramEnd"/>
      <w:r>
        <w:rPr>
          <w:rFonts w:ascii="Helvetica" w:hAnsi="Helvetica" w:cs="Verdana"/>
          <w:sz w:val="22"/>
          <w:szCs w:val="22"/>
        </w:rPr>
        <w:t>, figura l’</w:t>
      </w:r>
      <w:r w:rsidRPr="00825333">
        <w:rPr>
          <w:rFonts w:ascii="Helvetica" w:hAnsi="Helvetica" w:cs="Verdana"/>
          <w:b/>
          <w:sz w:val="22"/>
          <w:szCs w:val="22"/>
        </w:rPr>
        <w:t xml:space="preserve">Oceano Indiano </w:t>
      </w:r>
      <w:r>
        <w:rPr>
          <w:rFonts w:ascii="Helvetica" w:hAnsi="Helvetica" w:cs="Verdana"/>
          <w:sz w:val="22"/>
          <w:szCs w:val="22"/>
        </w:rPr>
        <w:t xml:space="preserve">con le </w:t>
      </w:r>
      <w:r w:rsidRPr="00825333">
        <w:rPr>
          <w:rFonts w:ascii="Helvetica" w:hAnsi="Helvetica" w:cs="Verdana"/>
          <w:b/>
          <w:sz w:val="22"/>
          <w:szCs w:val="22"/>
        </w:rPr>
        <w:t>Maldive</w:t>
      </w:r>
      <w:r>
        <w:rPr>
          <w:rFonts w:ascii="Helvetica" w:hAnsi="Helvetica" w:cs="Verdana"/>
          <w:sz w:val="22"/>
          <w:szCs w:val="22"/>
        </w:rPr>
        <w:t xml:space="preserve"> </w:t>
      </w:r>
      <w:r w:rsidR="00054F40">
        <w:rPr>
          <w:rFonts w:ascii="Helvetica" w:hAnsi="Helvetica" w:cs="Verdana"/>
          <w:sz w:val="22"/>
          <w:szCs w:val="22"/>
        </w:rPr>
        <w:t>e il primato di diretta più particolare spetta indubbiamente a quella trasmessa live da Med</w:t>
      </w:r>
      <w:r w:rsidR="008C5449">
        <w:rPr>
          <w:rFonts w:ascii="Helvetica" w:hAnsi="Helvetica" w:cs="Verdana"/>
          <w:sz w:val="22"/>
          <w:szCs w:val="22"/>
        </w:rPr>
        <w:t xml:space="preserve">jugorje, davanti </w:t>
      </w:r>
      <w:r w:rsidR="006A4CA8">
        <w:rPr>
          <w:rFonts w:ascii="Helvetica" w:hAnsi="Helvetica" w:cs="Verdana"/>
          <w:sz w:val="22"/>
          <w:szCs w:val="22"/>
        </w:rPr>
        <w:t>alla chiesa di San Giacomo</w:t>
      </w:r>
      <w:r w:rsidR="008C5449">
        <w:rPr>
          <w:rFonts w:ascii="Helvetica" w:hAnsi="Helvetica" w:cs="Verdana"/>
          <w:sz w:val="22"/>
          <w:szCs w:val="22"/>
        </w:rPr>
        <w:t>.</w:t>
      </w:r>
      <w:r w:rsidR="00B22EF5">
        <w:rPr>
          <w:rFonts w:ascii="Helvetica" w:hAnsi="Helvetica" w:cs="Verdana"/>
          <w:sz w:val="22"/>
          <w:szCs w:val="22"/>
        </w:rPr>
        <w:t xml:space="preserve"> </w:t>
      </w:r>
    </w:p>
    <w:p w:rsidR="00597670" w:rsidRDefault="00597670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963ADC" w:rsidRDefault="00597670" w:rsidP="0059767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>
        <w:rPr>
          <w:rFonts w:ascii="Helvetica" w:hAnsi="Helvetica" w:cs="Verdana"/>
          <w:sz w:val="22"/>
          <w:szCs w:val="22"/>
        </w:rPr>
        <w:t>O</w:t>
      </w:r>
      <w:r w:rsidR="00B22EF5">
        <w:rPr>
          <w:rFonts w:ascii="Helvetica" w:hAnsi="Helvetica" w:cs="Verdana"/>
          <w:sz w:val="22"/>
          <w:szCs w:val="22"/>
        </w:rPr>
        <w:t xml:space="preserve">ltre alla presentazione </w:t>
      </w:r>
      <w:r w:rsidR="007751F9">
        <w:rPr>
          <w:rFonts w:ascii="Helvetica" w:hAnsi="Helvetica" w:cs="Verdana"/>
          <w:sz w:val="22"/>
          <w:szCs w:val="22"/>
        </w:rPr>
        <w:t xml:space="preserve">senza filtri delle persone e dei consulenti di viaggio online che, forti della loro esperienza e preparazione rispondono in </w:t>
      </w:r>
      <w:r>
        <w:rPr>
          <w:rFonts w:ascii="Helvetica" w:hAnsi="Helvetica" w:cs="Verdana"/>
          <w:sz w:val="22"/>
          <w:szCs w:val="22"/>
        </w:rPr>
        <w:t xml:space="preserve">diretta alle persone collegate, </w:t>
      </w:r>
      <w:r w:rsidRPr="00825333">
        <w:rPr>
          <w:rFonts w:ascii="Helvetica" w:hAnsi="Helvetica" w:cs="Verdana"/>
          <w:b/>
          <w:sz w:val="22"/>
          <w:szCs w:val="22"/>
        </w:rPr>
        <w:t>valore aggiunto</w:t>
      </w:r>
      <w:r>
        <w:rPr>
          <w:rFonts w:ascii="Helvetica" w:hAnsi="Helvetica" w:cs="Verdana"/>
          <w:sz w:val="22"/>
          <w:szCs w:val="22"/>
        </w:rPr>
        <w:t xml:space="preserve"> dell’operazione è la </w:t>
      </w:r>
      <w:r w:rsidRPr="00825333">
        <w:rPr>
          <w:rFonts w:ascii="Helvetica" w:hAnsi="Helvetica" w:cs="Verdana"/>
          <w:b/>
          <w:sz w:val="22"/>
          <w:szCs w:val="22"/>
        </w:rPr>
        <w:t>banca video</w:t>
      </w:r>
      <w:r>
        <w:rPr>
          <w:rFonts w:ascii="Helvetica" w:hAnsi="Helvetica" w:cs="Verdana"/>
          <w:sz w:val="22"/>
          <w:szCs w:val="22"/>
        </w:rPr>
        <w:t xml:space="preserve"> creata su Facebook da </w:t>
      </w:r>
      <w:proofErr w:type="spellStart"/>
      <w:r>
        <w:rPr>
          <w:rFonts w:ascii="Helvetica" w:hAnsi="Helvetica" w:cs="Verdana"/>
          <w:sz w:val="22"/>
          <w:szCs w:val="22"/>
        </w:rPr>
        <w:t>Evolution</w:t>
      </w:r>
      <w:proofErr w:type="spellEnd"/>
      <w:r>
        <w:rPr>
          <w:rFonts w:ascii="Helvetica" w:hAnsi="Helvetica" w:cs="Verdana"/>
          <w:sz w:val="22"/>
          <w:szCs w:val="22"/>
        </w:rPr>
        <w:t xml:space="preserve"> Travel. </w:t>
      </w:r>
      <w:r w:rsidR="00C926C4">
        <w:rPr>
          <w:rFonts w:ascii="Helvetica" w:hAnsi="Helvetica" w:cs="Verdana"/>
          <w:sz w:val="22"/>
          <w:szCs w:val="22"/>
        </w:rPr>
        <w:t xml:space="preserve">Le </w:t>
      </w:r>
      <w:r w:rsidR="00C926C4" w:rsidRPr="00825333">
        <w:rPr>
          <w:rFonts w:ascii="Helvetica" w:hAnsi="Helvetica" w:cs="Verdana"/>
          <w:b/>
          <w:sz w:val="22"/>
          <w:szCs w:val="22"/>
        </w:rPr>
        <w:t>visualizzazioni continuano</w:t>
      </w:r>
      <w:r w:rsidR="00733A5E">
        <w:rPr>
          <w:rFonts w:ascii="Helvetica" w:hAnsi="Helvetica" w:cs="Verdana"/>
          <w:sz w:val="22"/>
          <w:szCs w:val="22"/>
        </w:rPr>
        <w:t xml:space="preserve"> a crescere, non si circoscrivono</w:t>
      </w:r>
      <w:r w:rsidR="00C926C4">
        <w:rPr>
          <w:rFonts w:ascii="Helvetica" w:hAnsi="Helvetica" w:cs="Verdana"/>
          <w:sz w:val="22"/>
          <w:szCs w:val="22"/>
        </w:rPr>
        <w:t xml:space="preserve"> unicamente al momento live e le </w:t>
      </w:r>
      <w:r w:rsidR="00C926C4" w:rsidRPr="00733A5E">
        <w:rPr>
          <w:rFonts w:ascii="Helvetica" w:hAnsi="Helvetica" w:cs="Verdana"/>
          <w:b/>
          <w:sz w:val="22"/>
          <w:szCs w:val="22"/>
        </w:rPr>
        <w:t>informazioni</w:t>
      </w:r>
      <w:r w:rsidR="00C926C4">
        <w:rPr>
          <w:rFonts w:ascii="Helvetica" w:hAnsi="Helvetica" w:cs="Verdana"/>
          <w:sz w:val="22"/>
          <w:szCs w:val="22"/>
        </w:rPr>
        <w:t xml:space="preserve"> veicolate dalle differenti trasmissioni sono </w:t>
      </w:r>
      <w:r w:rsidR="00733A5E" w:rsidRPr="00733A5E">
        <w:rPr>
          <w:rFonts w:ascii="Helvetica" w:hAnsi="Helvetica" w:cs="Verdana"/>
          <w:b/>
          <w:sz w:val="22"/>
          <w:szCs w:val="22"/>
        </w:rPr>
        <w:t xml:space="preserve">sempre </w:t>
      </w:r>
      <w:r w:rsidR="00C926C4" w:rsidRPr="00733A5E">
        <w:rPr>
          <w:rFonts w:ascii="Helvetica" w:hAnsi="Helvetica" w:cs="Verdana"/>
          <w:b/>
          <w:sz w:val="22"/>
          <w:szCs w:val="22"/>
        </w:rPr>
        <w:t>facilmente accessibili e fruibili</w:t>
      </w:r>
      <w:r w:rsidR="00C926C4">
        <w:rPr>
          <w:rFonts w:ascii="Helvetica" w:hAnsi="Helvetica" w:cs="Verdana"/>
          <w:sz w:val="22"/>
          <w:szCs w:val="22"/>
        </w:rPr>
        <w:t>.</w:t>
      </w:r>
    </w:p>
    <w:p w:rsidR="00E30381" w:rsidRDefault="00E30381" w:rsidP="0059767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</w:p>
    <w:p w:rsidR="00CE11D9" w:rsidRDefault="00CA0C45" w:rsidP="00597670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Verdana"/>
          <w:sz w:val="22"/>
          <w:szCs w:val="22"/>
        </w:rPr>
      </w:pPr>
      <w:r w:rsidRPr="00A21EF9">
        <w:rPr>
          <w:rFonts w:ascii="Helvetica" w:hAnsi="Helvetica" w:cs="Verdana"/>
          <w:i/>
          <w:sz w:val="22"/>
          <w:szCs w:val="22"/>
        </w:rPr>
        <w:t>“</w:t>
      </w:r>
      <w:r w:rsidR="0075763B">
        <w:rPr>
          <w:rFonts w:ascii="Helvetica" w:hAnsi="Helvetica" w:cs="Verdana"/>
          <w:i/>
          <w:sz w:val="22"/>
          <w:szCs w:val="22"/>
        </w:rPr>
        <w:t xml:space="preserve">Così come il nostro modello di business ha creato qualcosa che non aveva precedenti, con “Le dirette del martedì” </w:t>
      </w:r>
      <w:proofErr w:type="gramStart"/>
      <w:r w:rsidR="0075763B">
        <w:rPr>
          <w:rFonts w:ascii="Helvetica" w:hAnsi="Helvetica" w:cs="Verdana"/>
          <w:i/>
          <w:sz w:val="22"/>
          <w:szCs w:val="22"/>
        </w:rPr>
        <w:t>abbiamo</w:t>
      </w:r>
      <w:proofErr w:type="gramEnd"/>
      <w:r w:rsidR="0075763B">
        <w:rPr>
          <w:rFonts w:ascii="Helvetica" w:hAnsi="Helvetica" w:cs="Verdana"/>
          <w:i/>
          <w:sz w:val="22"/>
          <w:szCs w:val="22"/>
        </w:rPr>
        <w:t xml:space="preserve"> dato vita a una modalità totalmente inedita di fare informazione in ambito travel, coinvolgendo direttamente i viaggiatori</w:t>
      </w:r>
      <w:r w:rsidR="00D90D3C">
        <w:rPr>
          <w:rFonts w:ascii="Helvetica" w:hAnsi="Helvetica" w:cs="Verdana"/>
          <w:i/>
          <w:sz w:val="22"/>
          <w:szCs w:val="22"/>
        </w:rPr>
        <w:t xml:space="preserve">. </w:t>
      </w:r>
      <w:r w:rsidRPr="00A21EF9">
        <w:rPr>
          <w:rFonts w:ascii="Helvetica" w:hAnsi="Helvetica" w:cs="Verdana"/>
          <w:i/>
          <w:sz w:val="22"/>
          <w:szCs w:val="22"/>
        </w:rPr>
        <w:t>I numer</w:t>
      </w:r>
      <w:r w:rsidR="0090421E" w:rsidRPr="00A21EF9">
        <w:rPr>
          <w:rFonts w:ascii="Helvetica" w:hAnsi="Helvetica" w:cs="Verdana"/>
          <w:i/>
          <w:sz w:val="22"/>
          <w:szCs w:val="22"/>
        </w:rPr>
        <w:t>i generati dalle dirette se, da un lato, sono</w:t>
      </w:r>
      <w:r w:rsidRPr="00A21EF9">
        <w:rPr>
          <w:rFonts w:ascii="Helvetica" w:hAnsi="Helvetica" w:cs="Verdana"/>
          <w:i/>
          <w:sz w:val="22"/>
          <w:szCs w:val="22"/>
        </w:rPr>
        <w:t xml:space="preserve"> </w:t>
      </w:r>
      <w:r w:rsidR="002B56AB" w:rsidRPr="00A21EF9">
        <w:rPr>
          <w:rFonts w:ascii="Helvetica" w:hAnsi="Helvetica" w:cs="Verdana"/>
          <w:i/>
          <w:sz w:val="22"/>
          <w:szCs w:val="22"/>
        </w:rPr>
        <w:t>stati senza ombra di dubbio una grande sorpresa</w:t>
      </w:r>
      <w:r w:rsidRPr="00A21EF9">
        <w:rPr>
          <w:rFonts w:ascii="Helvetica" w:hAnsi="Helvetica" w:cs="Verdana"/>
          <w:i/>
          <w:sz w:val="22"/>
          <w:szCs w:val="22"/>
        </w:rPr>
        <w:t>, hanno dimostrato</w:t>
      </w:r>
      <w:r w:rsidR="00D90D3C">
        <w:rPr>
          <w:rFonts w:ascii="Helvetica" w:hAnsi="Helvetica" w:cs="Verdana"/>
          <w:i/>
          <w:sz w:val="22"/>
          <w:szCs w:val="22"/>
        </w:rPr>
        <w:t xml:space="preserve"> </w:t>
      </w:r>
      <w:r w:rsidR="00E30381" w:rsidRPr="00A21EF9">
        <w:rPr>
          <w:rFonts w:ascii="Helvetica" w:hAnsi="Helvetica" w:cs="Verdana"/>
          <w:i/>
          <w:sz w:val="22"/>
          <w:szCs w:val="22"/>
        </w:rPr>
        <w:t xml:space="preserve">ancora una volta </w:t>
      </w:r>
      <w:r w:rsidRPr="00A21EF9">
        <w:rPr>
          <w:rFonts w:ascii="Helvetica" w:hAnsi="Helvetica" w:cs="Verdana"/>
          <w:i/>
          <w:sz w:val="22"/>
          <w:szCs w:val="22"/>
        </w:rPr>
        <w:t xml:space="preserve">che </w:t>
      </w:r>
      <w:proofErr w:type="spellStart"/>
      <w:r w:rsidR="0090421E" w:rsidRPr="00A21EF9">
        <w:rPr>
          <w:rFonts w:ascii="Helvetica" w:hAnsi="Helvetica" w:cs="Verdana"/>
          <w:i/>
          <w:sz w:val="22"/>
          <w:szCs w:val="22"/>
        </w:rPr>
        <w:t>Evolution</w:t>
      </w:r>
      <w:proofErr w:type="spellEnd"/>
      <w:r w:rsidR="0090421E" w:rsidRPr="00A21EF9">
        <w:rPr>
          <w:rFonts w:ascii="Helvetica" w:hAnsi="Helvetica" w:cs="Verdana"/>
          <w:i/>
          <w:sz w:val="22"/>
          <w:szCs w:val="22"/>
        </w:rPr>
        <w:t xml:space="preserve"> Travel </w:t>
      </w:r>
      <w:r w:rsidR="00E30381" w:rsidRPr="00A21EF9">
        <w:rPr>
          <w:rFonts w:ascii="Helvetica" w:hAnsi="Helvetica" w:cs="Verdana"/>
          <w:i/>
          <w:sz w:val="22"/>
          <w:szCs w:val="22"/>
        </w:rPr>
        <w:t xml:space="preserve">gode </w:t>
      </w:r>
      <w:r w:rsidR="00311EE9" w:rsidRPr="00A21EF9">
        <w:rPr>
          <w:rFonts w:ascii="Helvetica" w:hAnsi="Helvetica" w:cs="Verdana"/>
          <w:i/>
          <w:sz w:val="22"/>
          <w:szCs w:val="22"/>
        </w:rPr>
        <w:t xml:space="preserve">di una </w:t>
      </w:r>
      <w:proofErr w:type="spellStart"/>
      <w:r w:rsidR="00311EE9" w:rsidRPr="00A21EF9">
        <w:rPr>
          <w:rFonts w:ascii="Helvetica" w:hAnsi="Helvetica" w:cs="Verdana"/>
          <w:i/>
          <w:sz w:val="22"/>
          <w:szCs w:val="22"/>
        </w:rPr>
        <w:t>reputation</w:t>
      </w:r>
      <w:proofErr w:type="spellEnd"/>
      <w:r w:rsidR="00311EE9" w:rsidRPr="00A21EF9">
        <w:rPr>
          <w:rFonts w:ascii="Helvetica" w:hAnsi="Helvetica" w:cs="Verdana"/>
          <w:i/>
          <w:sz w:val="22"/>
          <w:szCs w:val="22"/>
        </w:rPr>
        <w:t xml:space="preserve"> soli</w:t>
      </w:r>
      <w:r w:rsidR="00BE0D14" w:rsidRPr="00A21EF9">
        <w:rPr>
          <w:rFonts w:ascii="Helvetica" w:hAnsi="Helvetica" w:cs="Verdana"/>
          <w:i/>
          <w:sz w:val="22"/>
          <w:szCs w:val="22"/>
        </w:rPr>
        <w:t xml:space="preserve">da e affidabile e che il </w:t>
      </w:r>
      <w:r w:rsidR="00311EE9" w:rsidRPr="00A21EF9">
        <w:rPr>
          <w:rFonts w:ascii="Helvetica" w:hAnsi="Helvetica" w:cs="Verdana"/>
          <w:i/>
          <w:sz w:val="22"/>
          <w:szCs w:val="22"/>
        </w:rPr>
        <w:t xml:space="preserve">lavoro dedicato </w:t>
      </w:r>
      <w:r w:rsidR="00BE0D14" w:rsidRPr="00A21EF9">
        <w:rPr>
          <w:rFonts w:ascii="Helvetica" w:hAnsi="Helvetica" w:cs="Verdana"/>
          <w:i/>
          <w:sz w:val="22"/>
          <w:szCs w:val="22"/>
        </w:rPr>
        <w:t xml:space="preserve">dall’azienda </w:t>
      </w:r>
      <w:r w:rsidR="00311EE9" w:rsidRPr="00A21EF9">
        <w:rPr>
          <w:rFonts w:ascii="Helvetica" w:hAnsi="Helvetica" w:cs="Verdana"/>
          <w:i/>
          <w:sz w:val="22"/>
          <w:szCs w:val="22"/>
        </w:rPr>
        <w:t xml:space="preserve">alla valorizzazione delle potenzialità del web per creare visibilità </w:t>
      </w:r>
      <w:r w:rsidR="00171612">
        <w:rPr>
          <w:rFonts w:ascii="Helvetica" w:hAnsi="Helvetica" w:cs="Verdana"/>
          <w:i/>
          <w:sz w:val="22"/>
          <w:szCs w:val="22"/>
        </w:rPr>
        <w:t>è capace di diffondere</w:t>
      </w:r>
      <w:r w:rsidR="00BE0D14" w:rsidRPr="00A21EF9">
        <w:rPr>
          <w:rFonts w:ascii="Helvetica" w:hAnsi="Helvetica" w:cs="Verdana"/>
          <w:i/>
          <w:sz w:val="22"/>
          <w:szCs w:val="22"/>
        </w:rPr>
        <w:t xml:space="preserve"> una grandissima eco e </w:t>
      </w:r>
      <w:r w:rsidR="00171612">
        <w:rPr>
          <w:rFonts w:ascii="Helvetica" w:hAnsi="Helvetica" w:cs="Verdana"/>
          <w:i/>
          <w:sz w:val="22"/>
          <w:szCs w:val="22"/>
        </w:rPr>
        <w:t xml:space="preserve">consolidare </w:t>
      </w:r>
      <w:r w:rsidR="00BE0D14" w:rsidRPr="00A21EF9">
        <w:rPr>
          <w:rFonts w:ascii="Helvetica" w:hAnsi="Helvetica" w:cs="Verdana"/>
          <w:i/>
          <w:sz w:val="22"/>
          <w:szCs w:val="22"/>
        </w:rPr>
        <w:t>un prezioso engagement”,</w:t>
      </w:r>
      <w:r w:rsidR="00BE0D14">
        <w:rPr>
          <w:rFonts w:ascii="Helvetica" w:hAnsi="Helvetica" w:cs="Verdana"/>
          <w:sz w:val="22"/>
          <w:szCs w:val="22"/>
        </w:rPr>
        <w:t xml:space="preserve"> conclude</w:t>
      </w:r>
      <w:r w:rsidR="00E30381">
        <w:rPr>
          <w:rFonts w:ascii="Helvetica" w:hAnsi="Helvetica" w:cs="Verdana"/>
          <w:sz w:val="22"/>
          <w:szCs w:val="22"/>
        </w:rPr>
        <w:t xml:space="preserve"> </w:t>
      </w:r>
      <w:r w:rsidR="009D04A1">
        <w:rPr>
          <w:rFonts w:ascii="Helvetica" w:hAnsi="Helvetica" w:cs="Verdana"/>
          <w:sz w:val="22"/>
          <w:szCs w:val="22"/>
        </w:rPr>
        <w:t>Valentina Donà.</w:t>
      </w:r>
    </w:p>
    <w:p w:rsidR="007D7124" w:rsidRDefault="007D7124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38394E" w:rsidRDefault="0038394E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A44C96" w:rsidRPr="00A44C96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FF" w:themeColor="hyperlink"/>
          <w:sz w:val="20"/>
          <w:szCs w:val="20"/>
          <w:u w:val="single"/>
        </w:rPr>
      </w:pPr>
      <w:r>
        <w:rPr>
          <w:rFonts w:ascii="Helvetica" w:hAnsi="Helvetica" w:cs="Helvetica"/>
          <w:sz w:val="20"/>
          <w:szCs w:val="20"/>
        </w:rPr>
        <w:t xml:space="preserve">Facebook: </w:t>
      </w:r>
      <w:hyperlink r:id="rId8" w:history="1">
        <w:r w:rsidR="00A44C96" w:rsidRPr="00A44C96">
          <w:rPr>
            <w:rStyle w:val="Collegamentoipertestuale"/>
            <w:rFonts w:ascii="Helvetica" w:hAnsi="Helvetica" w:cs="Helvetica"/>
            <w:sz w:val="20"/>
            <w:szCs w:val="20"/>
          </w:rPr>
          <w:t>https://www.facebook.com/EvolutionTravel/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Instagram:</w:t>
      </w:r>
      <w:r w:rsidR="0038394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@</w:t>
      </w:r>
      <w:proofErr w:type="spellStart"/>
      <w:r w:rsidR="0038394E" w:rsidRPr="0038394E">
        <w:rPr>
          <w:rFonts w:ascii="Helvetica" w:hAnsi="Helvetica" w:cs="Helvetica"/>
          <w:sz w:val="20"/>
          <w:szCs w:val="20"/>
        </w:rPr>
        <w:t>evolution_travel</w:t>
      </w:r>
      <w:proofErr w:type="spellEnd"/>
      <w:r w:rsidR="0038394E" w:rsidRPr="0038394E">
        <w:rPr>
          <w:rFonts w:ascii="Helvetica" w:hAnsi="Helvetica" w:cs="Helvetica"/>
          <w:sz w:val="20"/>
          <w:szCs w:val="20"/>
        </w:rPr>
        <w:t>_</w:t>
      </w:r>
      <w:r w:rsidR="0038394E">
        <w:rPr>
          <w:rFonts w:ascii="Helvetica" w:hAnsi="Helvetica" w:cs="Helvetica"/>
          <w:sz w:val="20"/>
          <w:szCs w:val="20"/>
        </w:rPr>
        <w:t xml:space="preserve"> -</w:t>
      </w:r>
      <w:r w:rsidR="0038394E" w:rsidRPr="0038394E">
        <w:rPr>
          <w:rFonts w:ascii="Helvetica" w:hAnsi="Helvetica" w:cs="Helvetica"/>
          <w:sz w:val="20"/>
          <w:szCs w:val="20"/>
        </w:rPr>
        <w:t xml:space="preserve">  </w:t>
      </w:r>
      <w:hyperlink r:id="rId9" w:history="1">
        <w:r w:rsidR="0038394E" w:rsidRPr="0038394E">
          <w:rPr>
            <w:rStyle w:val="Collegamentoipertestuale"/>
            <w:rFonts w:ascii="Helvetica" w:hAnsi="Helvetica" w:cs="Helvetica"/>
            <w:sz w:val="20"/>
            <w:szCs w:val="20"/>
          </w:rPr>
          <w:t>https://www.instagram.com/evolution_travel_</w:t>
        </w:r>
      </w:hyperlink>
    </w:p>
    <w:p w:rsidR="00B81E68" w:rsidRDefault="00B81E68" w:rsidP="001F7286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 xml:space="preserve">Ufficio Stampa </w:t>
      </w:r>
      <w:proofErr w:type="spellStart"/>
      <w:r w:rsidRPr="00AB10C8">
        <w:rPr>
          <w:rFonts w:ascii="Helvetica" w:hAnsi="Helvetica" w:cs="Helvetica"/>
          <w:sz w:val="16"/>
          <w:szCs w:val="16"/>
        </w:rPr>
        <w:t>Evolution</w:t>
      </w:r>
      <w:proofErr w:type="spellEnd"/>
      <w:r w:rsidRPr="00AB10C8">
        <w:rPr>
          <w:rFonts w:ascii="Helvetica" w:hAnsi="Helvetica" w:cs="Helvetica"/>
          <w:sz w:val="16"/>
          <w:szCs w:val="16"/>
        </w:rPr>
        <w:t xml:space="preserve"> Travel: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AT Comunicazione – Milano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02.</w:t>
      </w:r>
      <w:r w:rsidRPr="00AB10C8">
        <w:rPr>
          <w:rFonts w:ascii="Helvetica" w:hAnsi="Helvetica" w:cs="Verdana"/>
          <w:sz w:val="16"/>
          <w:szCs w:val="16"/>
          <w:lang w:eastAsia="it-IT"/>
        </w:rPr>
        <w:t>49468978 – 349.2544617</w:t>
      </w:r>
    </w:p>
    <w:p w:rsidR="00147075" w:rsidRPr="00AB10C8" w:rsidRDefault="00147075" w:rsidP="00147075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Alessandra Agostini – agostini@atcomunicazione.it</w:t>
      </w:r>
    </w:p>
    <w:p w:rsidR="00147075" w:rsidRPr="00AB10C8" w:rsidRDefault="00147075" w:rsidP="00AB10C8">
      <w:pPr>
        <w:spacing w:after="0"/>
        <w:jc w:val="both"/>
        <w:rPr>
          <w:rFonts w:ascii="Helvetica" w:hAnsi="Helvetica" w:cs="Helvetica"/>
          <w:sz w:val="16"/>
          <w:szCs w:val="16"/>
        </w:rPr>
      </w:pPr>
      <w:r w:rsidRPr="00AB10C8">
        <w:rPr>
          <w:rFonts w:ascii="Helvetica" w:hAnsi="Helvetica" w:cs="Helvetica"/>
          <w:sz w:val="16"/>
          <w:szCs w:val="16"/>
        </w:rPr>
        <w:t>Claudia Torresani – torresani@atcomunicazione.it</w:t>
      </w:r>
    </w:p>
    <w:sectPr w:rsidR="00147075" w:rsidRPr="00AB10C8" w:rsidSect="0014707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5"/>
    <w:rsid w:val="000059A3"/>
    <w:rsid w:val="00010163"/>
    <w:rsid w:val="00013C1B"/>
    <w:rsid w:val="00015D07"/>
    <w:rsid w:val="00016EA9"/>
    <w:rsid w:val="00022851"/>
    <w:rsid w:val="000267DC"/>
    <w:rsid w:val="00033275"/>
    <w:rsid w:val="000340FF"/>
    <w:rsid w:val="00034C35"/>
    <w:rsid w:val="00034D2C"/>
    <w:rsid w:val="00046011"/>
    <w:rsid w:val="0004609A"/>
    <w:rsid w:val="00050D4D"/>
    <w:rsid w:val="00053AA9"/>
    <w:rsid w:val="00054CBC"/>
    <w:rsid w:val="00054F40"/>
    <w:rsid w:val="000558FD"/>
    <w:rsid w:val="00056874"/>
    <w:rsid w:val="0007455A"/>
    <w:rsid w:val="0007633C"/>
    <w:rsid w:val="00077A06"/>
    <w:rsid w:val="00080A04"/>
    <w:rsid w:val="000A17F9"/>
    <w:rsid w:val="000A420C"/>
    <w:rsid w:val="000B649A"/>
    <w:rsid w:val="000B668B"/>
    <w:rsid w:val="000C53F7"/>
    <w:rsid w:val="000C6E62"/>
    <w:rsid w:val="000D2FC7"/>
    <w:rsid w:val="000E04E3"/>
    <w:rsid w:val="000E5E7C"/>
    <w:rsid w:val="000F2140"/>
    <w:rsid w:val="000F2EE9"/>
    <w:rsid w:val="000F5064"/>
    <w:rsid w:val="00101A7B"/>
    <w:rsid w:val="00110AE7"/>
    <w:rsid w:val="0011562E"/>
    <w:rsid w:val="00120486"/>
    <w:rsid w:val="00121115"/>
    <w:rsid w:val="00123308"/>
    <w:rsid w:val="00123A76"/>
    <w:rsid w:val="001247D7"/>
    <w:rsid w:val="00133232"/>
    <w:rsid w:val="0013638C"/>
    <w:rsid w:val="001426C1"/>
    <w:rsid w:val="001427B0"/>
    <w:rsid w:val="0014377B"/>
    <w:rsid w:val="00145D8A"/>
    <w:rsid w:val="00147075"/>
    <w:rsid w:val="00152488"/>
    <w:rsid w:val="00163EDC"/>
    <w:rsid w:val="00171612"/>
    <w:rsid w:val="001721B1"/>
    <w:rsid w:val="001732B0"/>
    <w:rsid w:val="00173B51"/>
    <w:rsid w:val="00174D4C"/>
    <w:rsid w:val="00175909"/>
    <w:rsid w:val="001761E4"/>
    <w:rsid w:val="001762D4"/>
    <w:rsid w:val="00176F39"/>
    <w:rsid w:val="00180C29"/>
    <w:rsid w:val="00182816"/>
    <w:rsid w:val="00190C6C"/>
    <w:rsid w:val="00191C7E"/>
    <w:rsid w:val="00191D20"/>
    <w:rsid w:val="001928B9"/>
    <w:rsid w:val="00193820"/>
    <w:rsid w:val="001A06B0"/>
    <w:rsid w:val="001A2659"/>
    <w:rsid w:val="001A66E0"/>
    <w:rsid w:val="001B0C25"/>
    <w:rsid w:val="001B6049"/>
    <w:rsid w:val="001C04DF"/>
    <w:rsid w:val="001C705C"/>
    <w:rsid w:val="001D0DD2"/>
    <w:rsid w:val="001D2A53"/>
    <w:rsid w:val="001D5617"/>
    <w:rsid w:val="001D5D37"/>
    <w:rsid w:val="001D637C"/>
    <w:rsid w:val="001E360B"/>
    <w:rsid w:val="001E4DBF"/>
    <w:rsid w:val="001F1F84"/>
    <w:rsid w:val="001F7286"/>
    <w:rsid w:val="0020190E"/>
    <w:rsid w:val="0020680B"/>
    <w:rsid w:val="0021031E"/>
    <w:rsid w:val="0021171C"/>
    <w:rsid w:val="0021240C"/>
    <w:rsid w:val="00221D09"/>
    <w:rsid w:val="00222246"/>
    <w:rsid w:val="00222BFD"/>
    <w:rsid w:val="00223EB6"/>
    <w:rsid w:val="00226265"/>
    <w:rsid w:val="002268A2"/>
    <w:rsid w:val="002275ED"/>
    <w:rsid w:val="00227E29"/>
    <w:rsid w:val="00230B31"/>
    <w:rsid w:val="00236917"/>
    <w:rsid w:val="00237B40"/>
    <w:rsid w:val="00243156"/>
    <w:rsid w:val="0024423E"/>
    <w:rsid w:val="00247C25"/>
    <w:rsid w:val="0025195B"/>
    <w:rsid w:val="00257CF3"/>
    <w:rsid w:val="002603E4"/>
    <w:rsid w:val="0026068E"/>
    <w:rsid w:val="002622F7"/>
    <w:rsid w:val="00263B6F"/>
    <w:rsid w:val="00271ABD"/>
    <w:rsid w:val="00273107"/>
    <w:rsid w:val="00281D50"/>
    <w:rsid w:val="00290323"/>
    <w:rsid w:val="00297764"/>
    <w:rsid w:val="002A04BE"/>
    <w:rsid w:val="002A2AEA"/>
    <w:rsid w:val="002A3E65"/>
    <w:rsid w:val="002A5B58"/>
    <w:rsid w:val="002B26A6"/>
    <w:rsid w:val="002B28E2"/>
    <w:rsid w:val="002B4C6C"/>
    <w:rsid w:val="002B56AB"/>
    <w:rsid w:val="002C4CF5"/>
    <w:rsid w:val="002D2496"/>
    <w:rsid w:val="002D7E0D"/>
    <w:rsid w:val="002E4845"/>
    <w:rsid w:val="002E7275"/>
    <w:rsid w:val="002F3B69"/>
    <w:rsid w:val="00302864"/>
    <w:rsid w:val="00311EE9"/>
    <w:rsid w:val="003126FC"/>
    <w:rsid w:val="003134D9"/>
    <w:rsid w:val="003138F2"/>
    <w:rsid w:val="00313E61"/>
    <w:rsid w:val="003172AB"/>
    <w:rsid w:val="0032092F"/>
    <w:rsid w:val="003241D5"/>
    <w:rsid w:val="0032541A"/>
    <w:rsid w:val="003364A3"/>
    <w:rsid w:val="0034059C"/>
    <w:rsid w:val="00342B43"/>
    <w:rsid w:val="00342B95"/>
    <w:rsid w:val="003467A8"/>
    <w:rsid w:val="00347CAC"/>
    <w:rsid w:val="00355C72"/>
    <w:rsid w:val="0035788B"/>
    <w:rsid w:val="00360689"/>
    <w:rsid w:val="00360DA9"/>
    <w:rsid w:val="00361E07"/>
    <w:rsid w:val="00365175"/>
    <w:rsid w:val="003658C1"/>
    <w:rsid w:val="00371BA8"/>
    <w:rsid w:val="0037233D"/>
    <w:rsid w:val="003725A4"/>
    <w:rsid w:val="0037474A"/>
    <w:rsid w:val="00374FB5"/>
    <w:rsid w:val="003754F5"/>
    <w:rsid w:val="0038394E"/>
    <w:rsid w:val="0038620D"/>
    <w:rsid w:val="00390358"/>
    <w:rsid w:val="003905C6"/>
    <w:rsid w:val="00390788"/>
    <w:rsid w:val="003974DE"/>
    <w:rsid w:val="003976EA"/>
    <w:rsid w:val="003A5B9D"/>
    <w:rsid w:val="003A7ED2"/>
    <w:rsid w:val="003B002B"/>
    <w:rsid w:val="003B0EC8"/>
    <w:rsid w:val="003B1DA0"/>
    <w:rsid w:val="003B461B"/>
    <w:rsid w:val="003B690A"/>
    <w:rsid w:val="003B775B"/>
    <w:rsid w:val="003C0959"/>
    <w:rsid w:val="003C1721"/>
    <w:rsid w:val="003D346B"/>
    <w:rsid w:val="003D4B41"/>
    <w:rsid w:val="003E0DDA"/>
    <w:rsid w:val="004018B2"/>
    <w:rsid w:val="00403E16"/>
    <w:rsid w:val="00404D04"/>
    <w:rsid w:val="00405816"/>
    <w:rsid w:val="00420169"/>
    <w:rsid w:val="0043035E"/>
    <w:rsid w:val="00431D25"/>
    <w:rsid w:val="00434532"/>
    <w:rsid w:val="004500D4"/>
    <w:rsid w:val="004502BC"/>
    <w:rsid w:val="0045277B"/>
    <w:rsid w:val="00457C48"/>
    <w:rsid w:val="00461E71"/>
    <w:rsid w:val="00466A3D"/>
    <w:rsid w:val="004756A6"/>
    <w:rsid w:val="004778C2"/>
    <w:rsid w:val="00482E39"/>
    <w:rsid w:val="00491B1D"/>
    <w:rsid w:val="0049450A"/>
    <w:rsid w:val="004951F8"/>
    <w:rsid w:val="004A0B59"/>
    <w:rsid w:val="004B3344"/>
    <w:rsid w:val="004B6C10"/>
    <w:rsid w:val="004C1DD8"/>
    <w:rsid w:val="004C397B"/>
    <w:rsid w:val="004C653F"/>
    <w:rsid w:val="004C6F87"/>
    <w:rsid w:val="004D631A"/>
    <w:rsid w:val="004E0FF4"/>
    <w:rsid w:val="004E6C35"/>
    <w:rsid w:val="004E717D"/>
    <w:rsid w:val="004F23F6"/>
    <w:rsid w:val="004F4A69"/>
    <w:rsid w:val="00500FAF"/>
    <w:rsid w:val="00515C3F"/>
    <w:rsid w:val="00516F4F"/>
    <w:rsid w:val="005173F8"/>
    <w:rsid w:val="0052259A"/>
    <w:rsid w:val="005409C9"/>
    <w:rsid w:val="00545C64"/>
    <w:rsid w:val="00551C3E"/>
    <w:rsid w:val="00563316"/>
    <w:rsid w:val="005753E8"/>
    <w:rsid w:val="00581AD5"/>
    <w:rsid w:val="00582E13"/>
    <w:rsid w:val="00586274"/>
    <w:rsid w:val="00595A1F"/>
    <w:rsid w:val="00596591"/>
    <w:rsid w:val="00597670"/>
    <w:rsid w:val="005A0D4E"/>
    <w:rsid w:val="005A1576"/>
    <w:rsid w:val="005B3CF1"/>
    <w:rsid w:val="005B3D4E"/>
    <w:rsid w:val="005C49FA"/>
    <w:rsid w:val="005E063E"/>
    <w:rsid w:val="005E0E6B"/>
    <w:rsid w:val="005F0903"/>
    <w:rsid w:val="005F683B"/>
    <w:rsid w:val="005F7B85"/>
    <w:rsid w:val="006000A5"/>
    <w:rsid w:val="00600CBA"/>
    <w:rsid w:val="006052C1"/>
    <w:rsid w:val="00610956"/>
    <w:rsid w:val="006116A9"/>
    <w:rsid w:val="0061372D"/>
    <w:rsid w:val="00614121"/>
    <w:rsid w:val="006250AD"/>
    <w:rsid w:val="00627688"/>
    <w:rsid w:val="006317FF"/>
    <w:rsid w:val="00653999"/>
    <w:rsid w:val="00666527"/>
    <w:rsid w:val="006706C8"/>
    <w:rsid w:val="00671E91"/>
    <w:rsid w:val="006726FB"/>
    <w:rsid w:val="00675368"/>
    <w:rsid w:val="00685AC8"/>
    <w:rsid w:val="00685F8E"/>
    <w:rsid w:val="00686E04"/>
    <w:rsid w:val="00687ADA"/>
    <w:rsid w:val="00690698"/>
    <w:rsid w:val="00690C84"/>
    <w:rsid w:val="00690C97"/>
    <w:rsid w:val="00695093"/>
    <w:rsid w:val="00697E6F"/>
    <w:rsid w:val="006A07F7"/>
    <w:rsid w:val="006A11C0"/>
    <w:rsid w:val="006A46F3"/>
    <w:rsid w:val="006A4ADA"/>
    <w:rsid w:val="006A4CA8"/>
    <w:rsid w:val="006A5B03"/>
    <w:rsid w:val="006B4367"/>
    <w:rsid w:val="006B7E34"/>
    <w:rsid w:val="006C439D"/>
    <w:rsid w:val="006D1B3A"/>
    <w:rsid w:val="006E1933"/>
    <w:rsid w:val="006E36B8"/>
    <w:rsid w:val="006E39A7"/>
    <w:rsid w:val="006E4D2E"/>
    <w:rsid w:val="006F07E4"/>
    <w:rsid w:val="006F5777"/>
    <w:rsid w:val="006F69C9"/>
    <w:rsid w:val="00706486"/>
    <w:rsid w:val="00710BAE"/>
    <w:rsid w:val="00711B4D"/>
    <w:rsid w:val="00713D1B"/>
    <w:rsid w:val="007161A3"/>
    <w:rsid w:val="00717244"/>
    <w:rsid w:val="007220F0"/>
    <w:rsid w:val="0072521F"/>
    <w:rsid w:val="00727528"/>
    <w:rsid w:val="00733A5E"/>
    <w:rsid w:val="0073599F"/>
    <w:rsid w:val="00735B8F"/>
    <w:rsid w:val="00745328"/>
    <w:rsid w:val="00746924"/>
    <w:rsid w:val="00747FE4"/>
    <w:rsid w:val="0075763B"/>
    <w:rsid w:val="0077095A"/>
    <w:rsid w:val="00774A86"/>
    <w:rsid w:val="007751F9"/>
    <w:rsid w:val="0078178A"/>
    <w:rsid w:val="00783257"/>
    <w:rsid w:val="0078431F"/>
    <w:rsid w:val="00785971"/>
    <w:rsid w:val="007860A9"/>
    <w:rsid w:val="00787B49"/>
    <w:rsid w:val="00792691"/>
    <w:rsid w:val="00797A27"/>
    <w:rsid w:val="007A172B"/>
    <w:rsid w:val="007A36DE"/>
    <w:rsid w:val="007C0C61"/>
    <w:rsid w:val="007C0F61"/>
    <w:rsid w:val="007C24D5"/>
    <w:rsid w:val="007C7734"/>
    <w:rsid w:val="007D7124"/>
    <w:rsid w:val="007E07F3"/>
    <w:rsid w:val="007E529D"/>
    <w:rsid w:val="007E73BC"/>
    <w:rsid w:val="007F3B1A"/>
    <w:rsid w:val="007F5D56"/>
    <w:rsid w:val="00800099"/>
    <w:rsid w:val="00810102"/>
    <w:rsid w:val="008129BA"/>
    <w:rsid w:val="00813078"/>
    <w:rsid w:val="0082403A"/>
    <w:rsid w:val="00825333"/>
    <w:rsid w:val="00826779"/>
    <w:rsid w:val="00826CBD"/>
    <w:rsid w:val="00831648"/>
    <w:rsid w:val="008325C4"/>
    <w:rsid w:val="00834922"/>
    <w:rsid w:val="00836A1B"/>
    <w:rsid w:val="00836DB3"/>
    <w:rsid w:val="00837105"/>
    <w:rsid w:val="00843F8C"/>
    <w:rsid w:val="0084577B"/>
    <w:rsid w:val="00847783"/>
    <w:rsid w:val="0085633F"/>
    <w:rsid w:val="00867D41"/>
    <w:rsid w:val="00871016"/>
    <w:rsid w:val="00871A67"/>
    <w:rsid w:val="00875A7C"/>
    <w:rsid w:val="00880474"/>
    <w:rsid w:val="00881B3C"/>
    <w:rsid w:val="00894B4C"/>
    <w:rsid w:val="00894ECE"/>
    <w:rsid w:val="00895392"/>
    <w:rsid w:val="008A130D"/>
    <w:rsid w:val="008A41D3"/>
    <w:rsid w:val="008A7575"/>
    <w:rsid w:val="008B0C3E"/>
    <w:rsid w:val="008B3F76"/>
    <w:rsid w:val="008B4D6F"/>
    <w:rsid w:val="008B5524"/>
    <w:rsid w:val="008B6D75"/>
    <w:rsid w:val="008C2F17"/>
    <w:rsid w:val="008C5449"/>
    <w:rsid w:val="008C6948"/>
    <w:rsid w:val="008D3F43"/>
    <w:rsid w:val="008D78D7"/>
    <w:rsid w:val="008E1945"/>
    <w:rsid w:val="008E2541"/>
    <w:rsid w:val="008E60AC"/>
    <w:rsid w:val="008E6CC7"/>
    <w:rsid w:val="008F1C37"/>
    <w:rsid w:val="008F2E99"/>
    <w:rsid w:val="008F5D0D"/>
    <w:rsid w:val="008F7FCF"/>
    <w:rsid w:val="00902A8D"/>
    <w:rsid w:val="0090421E"/>
    <w:rsid w:val="00911BA2"/>
    <w:rsid w:val="00916369"/>
    <w:rsid w:val="009335B6"/>
    <w:rsid w:val="00933DE5"/>
    <w:rsid w:val="009352B5"/>
    <w:rsid w:val="0093666B"/>
    <w:rsid w:val="009426E7"/>
    <w:rsid w:val="00942A19"/>
    <w:rsid w:val="00943FFD"/>
    <w:rsid w:val="00945CB1"/>
    <w:rsid w:val="009478CB"/>
    <w:rsid w:val="009530FE"/>
    <w:rsid w:val="00957BE6"/>
    <w:rsid w:val="00957BEA"/>
    <w:rsid w:val="00963ADC"/>
    <w:rsid w:val="00970F5A"/>
    <w:rsid w:val="009727A7"/>
    <w:rsid w:val="009728C6"/>
    <w:rsid w:val="00972FB5"/>
    <w:rsid w:val="009739BF"/>
    <w:rsid w:val="00984473"/>
    <w:rsid w:val="009934DA"/>
    <w:rsid w:val="00993744"/>
    <w:rsid w:val="009978BB"/>
    <w:rsid w:val="009A1DEC"/>
    <w:rsid w:val="009A53F9"/>
    <w:rsid w:val="009B0C10"/>
    <w:rsid w:val="009B40A6"/>
    <w:rsid w:val="009B4E3F"/>
    <w:rsid w:val="009D04A1"/>
    <w:rsid w:val="009D1F3C"/>
    <w:rsid w:val="009D6628"/>
    <w:rsid w:val="009E0A3F"/>
    <w:rsid w:val="009E58F0"/>
    <w:rsid w:val="009E5931"/>
    <w:rsid w:val="009F5906"/>
    <w:rsid w:val="009F6A55"/>
    <w:rsid w:val="00A0255E"/>
    <w:rsid w:val="00A05A99"/>
    <w:rsid w:val="00A05B64"/>
    <w:rsid w:val="00A0646B"/>
    <w:rsid w:val="00A06FFA"/>
    <w:rsid w:val="00A1180A"/>
    <w:rsid w:val="00A21EF9"/>
    <w:rsid w:val="00A2440B"/>
    <w:rsid w:val="00A33770"/>
    <w:rsid w:val="00A41668"/>
    <w:rsid w:val="00A43143"/>
    <w:rsid w:val="00A43BBE"/>
    <w:rsid w:val="00A441D2"/>
    <w:rsid w:val="00A44C96"/>
    <w:rsid w:val="00A500E3"/>
    <w:rsid w:val="00A52152"/>
    <w:rsid w:val="00A64B56"/>
    <w:rsid w:val="00A6551D"/>
    <w:rsid w:val="00A672FB"/>
    <w:rsid w:val="00A70834"/>
    <w:rsid w:val="00A709FC"/>
    <w:rsid w:val="00A80DA9"/>
    <w:rsid w:val="00A9369A"/>
    <w:rsid w:val="00AA1C32"/>
    <w:rsid w:val="00AB0261"/>
    <w:rsid w:val="00AB0E9E"/>
    <w:rsid w:val="00AB10C8"/>
    <w:rsid w:val="00AB637D"/>
    <w:rsid w:val="00AC1E58"/>
    <w:rsid w:val="00AC2EAE"/>
    <w:rsid w:val="00AE3483"/>
    <w:rsid w:val="00AE3DD0"/>
    <w:rsid w:val="00AE5C4C"/>
    <w:rsid w:val="00B0191E"/>
    <w:rsid w:val="00B02CF4"/>
    <w:rsid w:val="00B1263E"/>
    <w:rsid w:val="00B12D7A"/>
    <w:rsid w:val="00B1387B"/>
    <w:rsid w:val="00B152DC"/>
    <w:rsid w:val="00B16443"/>
    <w:rsid w:val="00B17398"/>
    <w:rsid w:val="00B20905"/>
    <w:rsid w:val="00B22EF5"/>
    <w:rsid w:val="00B254A7"/>
    <w:rsid w:val="00B33770"/>
    <w:rsid w:val="00B37E8E"/>
    <w:rsid w:val="00B407FA"/>
    <w:rsid w:val="00B41A2E"/>
    <w:rsid w:val="00B54344"/>
    <w:rsid w:val="00B611A5"/>
    <w:rsid w:val="00B7231D"/>
    <w:rsid w:val="00B76522"/>
    <w:rsid w:val="00B81E68"/>
    <w:rsid w:val="00B82517"/>
    <w:rsid w:val="00B83FC1"/>
    <w:rsid w:val="00B85FF3"/>
    <w:rsid w:val="00B91C34"/>
    <w:rsid w:val="00B95AB5"/>
    <w:rsid w:val="00BB7EE8"/>
    <w:rsid w:val="00BD0653"/>
    <w:rsid w:val="00BD2F63"/>
    <w:rsid w:val="00BD3B97"/>
    <w:rsid w:val="00BD43A8"/>
    <w:rsid w:val="00BD46E0"/>
    <w:rsid w:val="00BD6273"/>
    <w:rsid w:val="00BD78E3"/>
    <w:rsid w:val="00BE0D14"/>
    <w:rsid w:val="00BE4BC0"/>
    <w:rsid w:val="00BE7E28"/>
    <w:rsid w:val="00BF51DC"/>
    <w:rsid w:val="00BF7856"/>
    <w:rsid w:val="00BF7B21"/>
    <w:rsid w:val="00C01C45"/>
    <w:rsid w:val="00C01C6F"/>
    <w:rsid w:val="00C107C8"/>
    <w:rsid w:val="00C10985"/>
    <w:rsid w:val="00C17F3C"/>
    <w:rsid w:val="00C214DF"/>
    <w:rsid w:val="00C2531E"/>
    <w:rsid w:val="00C273AE"/>
    <w:rsid w:val="00C312FC"/>
    <w:rsid w:val="00C34043"/>
    <w:rsid w:val="00C34FB3"/>
    <w:rsid w:val="00C36C68"/>
    <w:rsid w:val="00C36E23"/>
    <w:rsid w:val="00C52710"/>
    <w:rsid w:val="00C5274A"/>
    <w:rsid w:val="00C53C3D"/>
    <w:rsid w:val="00C61CCA"/>
    <w:rsid w:val="00C6660D"/>
    <w:rsid w:val="00C7325B"/>
    <w:rsid w:val="00C74636"/>
    <w:rsid w:val="00C75621"/>
    <w:rsid w:val="00C768D0"/>
    <w:rsid w:val="00C77952"/>
    <w:rsid w:val="00C81B26"/>
    <w:rsid w:val="00C8330C"/>
    <w:rsid w:val="00C83BD6"/>
    <w:rsid w:val="00C840DA"/>
    <w:rsid w:val="00C926C4"/>
    <w:rsid w:val="00CA0C45"/>
    <w:rsid w:val="00CA71DD"/>
    <w:rsid w:val="00CB29E4"/>
    <w:rsid w:val="00CB65DA"/>
    <w:rsid w:val="00CE11D9"/>
    <w:rsid w:val="00CE1406"/>
    <w:rsid w:val="00CE218C"/>
    <w:rsid w:val="00CE2B20"/>
    <w:rsid w:val="00CF2C02"/>
    <w:rsid w:val="00CF33F1"/>
    <w:rsid w:val="00CF3BA2"/>
    <w:rsid w:val="00CF495F"/>
    <w:rsid w:val="00D01218"/>
    <w:rsid w:val="00D07A69"/>
    <w:rsid w:val="00D12930"/>
    <w:rsid w:val="00D13DE9"/>
    <w:rsid w:val="00D15525"/>
    <w:rsid w:val="00D1697A"/>
    <w:rsid w:val="00D2638A"/>
    <w:rsid w:val="00D279F6"/>
    <w:rsid w:val="00D333D5"/>
    <w:rsid w:val="00D34854"/>
    <w:rsid w:val="00D40035"/>
    <w:rsid w:val="00D42A95"/>
    <w:rsid w:val="00D45A57"/>
    <w:rsid w:val="00D51B5C"/>
    <w:rsid w:val="00D5744B"/>
    <w:rsid w:val="00D579D3"/>
    <w:rsid w:val="00D6151B"/>
    <w:rsid w:val="00D644F9"/>
    <w:rsid w:val="00D72829"/>
    <w:rsid w:val="00D82DFF"/>
    <w:rsid w:val="00D8434F"/>
    <w:rsid w:val="00D85828"/>
    <w:rsid w:val="00D868FB"/>
    <w:rsid w:val="00D90D3C"/>
    <w:rsid w:val="00D916E0"/>
    <w:rsid w:val="00D91F4D"/>
    <w:rsid w:val="00D92603"/>
    <w:rsid w:val="00D9490D"/>
    <w:rsid w:val="00DA0766"/>
    <w:rsid w:val="00DA1F34"/>
    <w:rsid w:val="00DA3F19"/>
    <w:rsid w:val="00DA6646"/>
    <w:rsid w:val="00DB3083"/>
    <w:rsid w:val="00DC0681"/>
    <w:rsid w:val="00DC7401"/>
    <w:rsid w:val="00DD2421"/>
    <w:rsid w:val="00DE2A9C"/>
    <w:rsid w:val="00DE4DC2"/>
    <w:rsid w:val="00DE6C03"/>
    <w:rsid w:val="00DF1859"/>
    <w:rsid w:val="00DF219D"/>
    <w:rsid w:val="00DF4246"/>
    <w:rsid w:val="00E02881"/>
    <w:rsid w:val="00E03E56"/>
    <w:rsid w:val="00E14C89"/>
    <w:rsid w:val="00E1548D"/>
    <w:rsid w:val="00E21DB0"/>
    <w:rsid w:val="00E23B8C"/>
    <w:rsid w:val="00E23F17"/>
    <w:rsid w:val="00E26557"/>
    <w:rsid w:val="00E30381"/>
    <w:rsid w:val="00E431EF"/>
    <w:rsid w:val="00E4722B"/>
    <w:rsid w:val="00E60677"/>
    <w:rsid w:val="00E61165"/>
    <w:rsid w:val="00E62533"/>
    <w:rsid w:val="00E65E8A"/>
    <w:rsid w:val="00E72362"/>
    <w:rsid w:val="00E74AB9"/>
    <w:rsid w:val="00E76780"/>
    <w:rsid w:val="00E83A6A"/>
    <w:rsid w:val="00E9482D"/>
    <w:rsid w:val="00EA03BC"/>
    <w:rsid w:val="00EA099F"/>
    <w:rsid w:val="00EA09F3"/>
    <w:rsid w:val="00EA1EF7"/>
    <w:rsid w:val="00EA2FA2"/>
    <w:rsid w:val="00EA7731"/>
    <w:rsid w:val="00EA7AEB"/>
    <w:rsid w:val="00EB47EA"/>
    <w:rsid w:val="00EC136E"/>
    <w:rsid w:val="00EC3684"/>
    <w:rsid w:val="00EC61D2"/>
    <w:rsid w:val="00EC692B"/>
    <w:rsid w:val="00EC701A"/>
    <w:rsid w:val="00ED1A9B"/>
    <w:rsid w:val="00EE4800"/>
    <w:rsid w:val="00EF292D"/>
    <w:rsid w:val="00EF698C"/>
    <w:rsid w:val="00F102BF"/>
    <w:rsid w:val="00F123F2"/>
    <w:rsid w:val="00F137AD"/>
    <w:rsid w:val="00F14A9F"/>
    <w:rsid w:val="00F15D97"/>
    <w:rsid w:val="00F23354"/>
    <w:rsid w:val="00F25E30"/>
    <w:rsid w:val="00F30564"/>
    <w:rsid w:val="00F32AF9"/>
    <w:rsid w:val="00F406E0"/>
    <w:rsid w:val="00F4230C"/>
    <w:rsid w:val="00F42401"/>
    <w:rsid w:val="00F46DDB"/>
    <w:rsid w:val="00F54B01"/>
    <w:rsid w:val="00F64A4B"/>
    <w:rsid w:val="00F65074"/>
    <w:rsid w:val="00F70F29"/>
    <w:rsid w:val="00F70F55"/>
    <w:rsid w:val="00F7158F"/>
    <w:rsid w:val="00F75526"/>
    <w:rsid w:val="00F825AD"/>
    <w:rsid w:val="00F8345B"/>
    <w:rsid w:val="00F8598D"/>
    <w:rsid w:val="00F86D7A"/>
    <w:rsid w:val="00F87A88"/>
    <w:rsid w:val="00F920A9"/>
    <w:rsid w:val="00F94368"/>
    <w:rsid w:val="00FA3241"/>
    <w:rsid w:val="00FA546C"/>
    <w:rsid w:val="00FA56AA"/>
    <w:rsid w:val="00FA71B6"/>
    <w:rsid w:val="00FB6CA9"/>
    <w:rsid w:val="00FB715B"/>
    <w:rsid w:val="00FC0332"/>
    <w:rsid w:val="00FC129E"/>
    <w:rsid w:val="00FC4613"/>
    <w:rsid w:val="00FD0363"/>
    <w:rsid w:val="00FD6705"/>
    <w:rsid w:val="00FD6DE7"/>
    <w:rsid w:val="00FD7EFE"/>
    <w:rsid w:val="00FE04AC"/>
    <w:rsid w:val="00FE18F0"/>
    <w:rsid w:val="00FE553D"/>
    <w:rsid w:val="00FE6164"/>
    <w:rsid w:val="00FE7C5C"/>
    <w:rsid w:val="00FF53BE"/>
    <w:rsid w:val="00FF6EE6"/>
    <w:rsid w:val="00FF78FB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9A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A4C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8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8C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052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6052C1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FA546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B3D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056874"/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8394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A44C9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A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607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0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evolutiontravel.it/it_IT/home.html" TargetMode="External"/><Relationship Id="rId7" Type="http://schemas.openxmlformats.org/officeDocument/2006/relationships/hyperlink" Target="https://www.facebook.com/EvolutionTravel/" TargetMode="External"/><Relationship Id="rId8" Type="http://schemas.openxmlformats.org/officeDocument/2006/relationships/hyperlink" Target="https://www.facebook.com/EvolutionTravel/" TargetMode="External"/><Relationship Id="rId9" Type="http://schemas.openxmlformats.org/officeDocument/2006/relationships/hyperlink" Target="https://www.instagram.com/evolution_travel_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Torresani</dc:creator>
  <cp:lastModifiedBy>Claudia Torresani</cp:lastModifiedBy>
  <cp:revision>4</cp:revision>
  <dcterms:created xsi:type="dcterms:W3CDTF">2019-04-23T22:25:00Z</dcterms:created>
  <dcterms:modified xsi:type="dcterms:W3CDTF">2019-04-23T22:26:00Z</dcterms:modified>
</cp:coreProperties>
</file>