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E4B9B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8875B17" w14:textId="77777777"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14:paraId="5BBE5CC4" w14:textId="77777777" w:rsidR="00E479D8" w:rsidRPr="00BF3099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385B13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61C91C21" wp14:editId="7B49095B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0F9BC1F" w14:textId="77777777" w:rsidR="00E479D8" w:rsidRPr="00BF3099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14:paraId="77B2C0D5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1F9CA7D6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57DF8B57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35F17733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0B76BD44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65479618" w14:textId="77777777"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14:paraId="43FEEB6D" w14:textId="77777777" w:rsidR="005149A7" w:rsidRDefault="005149A7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IL VIAGGIO È SOGNO:</w:t>
      </w:r>
      <w:r w:rsidR="00C07BFA">
        <w:rPr>
          <w:rFonts w:ascii="Helvetica" w:hAnsi="Helvetica"/>
          <w:b/>
          <w:sz w:val="28"/>
          <w:szCs w:val="28"/>
        </w:rPr>
        <w:br/>
      </w:r>
      <w:r>
        <w:rPr>
          <w:rFonts w:ascii="Helvetica" w:hAnsi="Helvetica"/>
          <w:b/>
          <w:sz w:val="28"/>
          <w:szCs w:val="28"/>
        </w:rPr>
        <w:t>EVOLUTION TRAVEL LANCIA</w:t>
      </w:r>
      <w:r w:rsidR="0071249F">
        <w:rPr>
          <w:rFonts w:ascii="Helvetica" w:hAnsi="Helvetica"/>
          <w:b/>
          <w:sz w:val="28"/>
          <w:szCs w:val="28"/>
        </w:rPr>
        <w:t xml:space="preserve"> </w:t>
      </w:r>
    </w:p>
    <w:p w14:paraId="15312FFA" w14:textId="77777777" w:rsidR="005149A7" w:rsidRDefault="0071249F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L’OPERAZIONE “</w:t>
      </w:r>
      <w:r w:rsidR="005149A7">
        <w:rPr>
          <w:rFonts w:ascii="Helvetica" w:hAnsi="Helvetica"/>
          <w:b/>
          <w:sz w:val="28"/>
          <w:szCs w:val="28"/>
        </w:rPr>
        <w:t>THE DREAM GOES ON</w:t>
      </w:r>
      <w:r>
        <w:rPr>
          <w:rFonts w:ascii="Helvetica" w:hAnsi="Helvetica"/>
          <w:b/>
          <w:sz w:val="28"/>
          <w:szCs w:val="28"/>
        </w:rPr>
        <w:t xml:space="preserve">” </w:t>
      </w:r>
    </w:p>
    <w:p w14:paraId="437AB933" w14:textId="54106CF7" w:rsidR="0071249F" w:rsidRDefault="005149A7" w:rsidP="0071249F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PER LE VACANZE ALLE MALDIVE</w:t>
      </w:r>
    </w:p>
    <w:p w14:paraId="5394BB9D" w14:textId="0BEE5B1E" w:rsidR="005401BC" w:rsidRDefault="005401BC" w:rsidP="003E4B8C">
      <w:pPr>
        <w:jc w:val="center"/>
        <w:rPr>
          <w:rFonts w:ascii="Helvetica" w:hAnsi="Helvetica"/>
          <w:b/>
          <w:sz w:val="28"/>
          <w:szCs w:val="28"/>
        </w:rPr>
      </w:pPr>
    </w:p>
    <w:p w14:paraId="2C4A94FB" w14:textId="4BCD9EC3" w:rsidR="0006498B" w:rsidRDefault="0071249F" w:rsidP="003E4B8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Bonus di 250 euro </w:t>
      </w:r>
      <w:r w:rsidR="005149A7">
        <w:rPr>
          <w:rFonts w:ascii="Helvetica" w:hAnsi="Helvetica"/>
          <w:b/>
        </w:rPr>
        <w:t>a coppia</w:t>
      </w:r>
    </w:p>
    <w:p w14:paraId="3900FC25" w14:textId="75D5E2BE" w:rsidR="003E4B8C" w:rsidRDefault="003E4B8C" w:rsidP="003E4B8C">
      <w:pPr>
        <w:jc w:val="center"/>
        <w:rPr>
          <w:rFonts w:ascii="Helvetica" w:hAnsi="Helvetica"/>
          <w:b/>
        </w:rPr>
      </w:pPr>
    </w:p>
    <w:p w14:paraId="296881EB" w14:textId="21713047" w:rsidR="003E4B8C" w:rsidRPr="00F94D1A" w:rsidRDefault="00F94D1A" w:rsidP="003E4B8C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Rimborso totale in denaro </w:t>
      </w:r>
      <w:r w:rsidR="003E4B8C">
        <w:rPr>
          <w:rFonts w:ascii="Helvetica" w:hAnsi="Helvetica"/>
          <w:b/>
        </w:rPr>
        <w:t xml:space="preserve">in caso di annullamento viaggio </w:t>
      </w:r>
    </w:p>
    <w:p w14:paraId="16A95608" w14:textId="77777777" w:rsidR="006B20E9" w:rsidRPr="00BF3099" w:rsidRDefault="006B20E9" w:rsidP="002668ED">
      <w:pPr>
        <w:jc w:val="both"/>
        <w:rPr>
          <w:rFonts w:ascii="Helvetica" w:hAnsi="Helvetica"/>
          <w:sz w:val="22"/>
          <w:szCs w:val="22"/>
        </w:rPr>
      </w:pPr>
    </w:p>
    <w:p w14:paraId="7956304B" w14:textId="77777777" w:rsidR="00AB0791" w:rsidRDefault="00AB0791" w:rsidP="007F3C08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i/>
          <w:sz w:val="20"/>
          <w:szCs w:val="20"/>
        </w:rPr>
      </w:pPr>
    </w:p>
    <w:p w14:paraId="5ADE8166" w14:textId="1F9FB1E3" w:rsidR="00A4780B" w:rsidRDefault="0012138E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D52368">
        <w:rPr>
          <w:rFonts w:ascii="Helvetica" w:hAnsi="Helvetica"/>
          <w:i/>
          <w:sz w:val="22"/>
          <w:szCs w:val="22"/>
        </w:rPr>
        <w:t xml:space="preserve">Milano, </w:t>
      </w:r>
      <w:r w:rsidR="008340F3" w:rsidRPr="00D52368">
        <w:rPr>
          <w:rFonts w:ascii="Helvetica" w:hAnsi="Helvetica"/>
          <w:i/>
          <w:sz w:val="22"/>
          <w:szCs w:val="22"/>
        </w:rPr>
        <w:t>maggio</w:t>
      </w:r>
      <w:r w:rsidR="00A144CB" w:rsidRPr="00D52368">
        <w:rPr>
          <w:rFonts w:ascii="Helvetica" w:hAnsi="Helvetica"/>
          <w:i/>
          <w:sz w:val="22"/>
          <w:szCs w:val="22"/>
        </w:rPr>
        <w:t xml:space="preserve"> </w:t>
      </w:r>
      <w:r w:rsidR="00900C12" w:rsidRPr="00D52368">
        <w:rPr>
          <w:rFonts w:ascii="Helvetica" w:hAnsi="Helvetica"/>
          <w:i/>
          <w:sz w:val="22"/>
          <w:szCs w:val="22"/>
        </w:rPr>
        <w:t>2020</w:t>
      </w:r>
      <w:r w:rsidR="00831E6E" w:rsidRPr="00D52368">
        <w:rPr>
          <w:rFonts w:ascii="Helvetica" w:hAnsi="Helvetica"/>
          <w:sz w:val="22"/>
          <w:szCs w:val="22"/>
        </w:rPr>
        <w:t xml:space="preserve"> </w:t>
      </w:r>
      <w:r w:rsidR="002A3C4A" w:rsidRPr="00D52368">
        <w:rPr>
          <w:rFonts w:ascii="Helvetica" w:hAnsi="Helvetica"/>
          <w:sz w:val="22"/>
          <w:szCs w:val="22"/>
        </w:rPr>
        <w:t xml:space="preserve">– 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Il </w:t>
      </w:r>
      <w:r w:rsidR="005149A7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viaggio è sogno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 smettere di sognare equivale a perdere una </w:t>
      </w:r>
      <w:r w:rsidR="005149A7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componente bellissima della vita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. Per </w:t>
      </w:r>
      <w:r w:rsidR="005149A7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sostenere concretamente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l’esotico desiderio di scoperta che è fortemente legato a una </w:t>
      </w:r>
      <w:r w:rsidR="005149A7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meta da sogno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per eccellenza come le </w:t>
      </w:r>
      <w:r w:rsidR="005149A7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Maldive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hyperlink r:id="rId6" w:history="1">
        <w:r w:rsidR="0080081A" w:rsidRPr="005B66F7">
          <w:rPr>
            <w:rStyle w:val="Collegamentoipertestuale"/>
            <w:rFonts w:ascii="Helvetica" w:eastAsia="Times New Roman" w:hAnsi="Helvetica" w:cs="Times New Roman"/>
            <w:bCs/>
            <w:sz w:val="22"/>
            <w:szCs w:val="22"/>
          </w:rPr>
          <w:t>Evolution Travel</w:t>
        </w:r>
      </w:hyperlink>
      <w:r w:rsidR="001C554D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5149A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lancia l’operazione </w:t>
      </w:r>
      <w:r w:rsidR="005149A7" w:rsidRPr="00D70746">
        <w:rPr>
          <w:rStyle w:val="apple-converted-space"/>
          <w:rFonts w:ascii="Helvetica" w:eastAsia="Times New Roman" w:hAnsi="Helvetica" w:cs="Times New Roman"/>
          <w:b/>
          <w:i/>
          <w:color w:val="000000"/>
          <w:sz w:val="22"/>
          <w:szCs w:val="22"/>
        </w:rPr>
        <w:t xml:space="preserve">“The dream </w:t>
      </w:r>
      <w:proofErr w:type="spellStart"/>
      <w:r w:rsidR="005149A7" w:rsidRPr="00D70746">
        <w:rPr>
          <w:rStyle w:val="apple-converted-space"/>
          <w:rFonts w:ascii="Helvetica" w:eastAsia="Times New Roman" w:hAnsi="Helvetica" w:cs="Times New Roman"/>
          <w:b/>
          <w:i/>
          <w:color w:val="000000"/>
          <w:sz w:val="22"/>
          <w:szCs w:val="22"/>
        </w:rPr>
        <w:t>go</w:t>
      </w:r>
      <w:r w:rsidR="00A4780B" w:rsidRPr="00D70746">
        <w:rPr>
          <w:rStyle w:val="apple-converted-space"/>
          <w:rFonts w:ascii="Helvetica" w:eastAsia="Times New Roman" w:hAnsi="Helvetica" w:cs="Times New Roman"/>
          <w:b/>
          <w:i/>
          <w:color w:val="000000"/>
          <w:sz w:val="22"/>
          <w:szCs w:val="22"/>
        </w:rPr>
        <w:t>es</w:t>
      </w:r>
      <w:proofErr w:type="spellEnd"/>
      <w:r w:rsidR="00A4780B" w:rsidRPr="00D70746">
        <w:rPr>
          <w:rStyle w:val="apple-converted-space"/>
          <w:rFonts w:ascii="Helvetica" w:eastAsia="Times New Roman" w:hAnsi="Helvetica" w:cs="Times New Roman"/>
          <w:b/>
          <w:i/>
          <w:color w:val="000000"/>
          <w:sz w:val="22"/>
          <w:szCs w:val="22"/>
        </w:rPr>
        <w:t xml:space="preserve"> on” 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che oltre a offrire di un </w:t>
      </w:r>
      <w:r w:rsidR="00A4780B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bonus vacanza di 250 euro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a coppia, garantisce la </w:t>
      </w:r>
      <w:r w:rsidR="00A4780B"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massima flessibilità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a chi desidera prenotare una vacanza nel</w:t>
      </w:r>
      <w:r w:rsidR="003A02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l’incanto dell’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arcipelago</w:t>
      </w:r>
      <w:r w:rsidR="003A02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maldiviano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 perla dell’</w:t>
      </w:r>
      <w:r w:rsidR="00D70746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o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ceano </w:t>
      </w:r>
      <w:r w:rsidR="003A02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I</w:t>
      </w:r>
      <w:r w:rsidR="00A4780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ndiano.</w:t>
      </w:r>
    </w:p>
    <w:p w14:paraId="3B1F96F2" w14:textId="45EE87E6" w:rsidR="00A4780B" w:rsidRDefault="00A4780B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5F531567" w14:textId="211D8CB8" w:rsidR="00596491" w:rsidRDefault="00A4780B" w:rsidP="00596491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Il </w:t>
      </w:r>
      <w:r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bonus</w:t>
      </w: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è </w:t>
      </w:r>
      <w:r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interamente sostenuto da </w:t>
      </w:r>
      <w:proofErr w:type="spellStart"/>
      <w:r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Evolution</w:t>
      </w:r>
      <w:proofErr w:type="spellEnd"/>
      <w:r w:rsidRPr="00596491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 xml:space="preserve"> Travel</w:t>
      </w: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F41B0C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e dai </w:t>
      </w:r>
      <w:r w:rsidR="00F41B0C" w:rsidRPr="00F41B0C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promotori tour operator interni Walter Quintavalle e Daniela Romano</w:t>
      </w:r>
      <w:r w:rsidR="00F41B0C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proprio per venire al massimo incontro ai viaggiatori e per ottenerlo è sufficiente bloccare la prenotazione entro il 30 giugno, versando un acconto di 100 euro</w:t>
      </w:r>
      <w:r w:rsidR="005964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. La vacanza dovrà essere effettuata </w:t>
      </w:r>
      <w:r w:rsidR="00596491" w:rsidRPr="001B54C5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entro il 30 novembre 2020</w:t>
      </w:r>
      <w:r w:rsidR="005964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</w:t>
      </w:r>
      <w:r w:rsidR="00016980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</w:t>
      </w:r>
      <w:r w:rsidR="005964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in 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caso di </w:t>
      </w:r>
      <w:r w:rsidR="00596491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annullamento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del viaggio legato </w:t>
      </w:r>
      <w:r w:rsidR="00596491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al Covid-19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5964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a causa di 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restrizioni </w:t>
      </w:r>
      <w:r w:rsidR="005964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della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mobilità</w:t>
      </w:r>
      <w:r w:rsidR="00016980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o 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problematiche inerenti ai voli, si avrà diritto a un </w:t>
      </w:r>
      <w:r w:rsidR="00596491" w:rsidRPr="005B66F7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rimborso totale in denaro</w:t>
      </w:r>
      <w:r w:rsidR="00596491" w:rsidRPr="00D5236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della somma versata, incluso l’acconto di 100 euro.</w:t>
      </w:r>
    </w:p>
    <w:p w14:paraId="609F4C6A" w14:textId="5A4366BB" w:rsidR="00596491" w:rsidRDefault="00596491" w:rsidP="00596491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6C9072C" w14:textId="09BC7842" w:rsidR="00596491" w:rsidRDefault="00016980" w:rsidP="00596491">
      <w:pPr>
        <w:jc w:val="both"/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</w:pPr>
      <w:r w:rsidRPr="00016980"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  <w:t>LE PROPOSTE DI EVOLUTION TRAVEL “THE DREAM GOES ON”</w:t>
      </w:r>
    </w:p>
    <w:p w14:paraId="1E5E2D5B" w14:textId="77777777" w:rsidR="00D84342" w:rsidRPr="00016980" w:rsidRDefault="00D84342" w:rsidP="00596491">
      <w:pPr>
        <w:jc w:val="both"/>
        <w:rPr>
          <w:rStyle w:val="apple-converted-space"/>
          <w:rFonts w:ascii="Helvetica" w:eastAsia="Times New Roman" w:hAnsi="Helvetica" w:cs="Times New Roman"/>
          <w:b/>
          <w:color w:val="000000"/>
          <w:sz w:val="22"/>
          <w:szCs w:val="22"/>
        </w:rPr>
      </w:pPr>
    </w:p>
    <w:p w14:paraId="6AE04F0E" w14:textId="1168F9D8" w:rsidR="00A4780B" w:rsidRDefault="00A4780B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77F632BC" w14:textId="607E39E8" w:rsidR="00596491" w:rsidRDefault="00D84342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hyperlink r:id="rId7" w:history="1">
        <w:r w:rsidR="00FC0FD0" w:rsidRPr="00D84342">
          <w:rPr>
            <w:rStyle w:val="Collegamentoipertestuale"/>
            <w:rFonts w:ascii="Helvetica" w:eastAsia="Times New Roman" w:hAnsi="Helvetica" w:cs="Times New Roman"/>
            <w:bCs/>
            <w:sz w:val="22"/>
            <w:szCs w:val="22"/>
          </w:rPr>
          <w:t>SUN ISLAND RESORT</w:t>
        </w:r>
      </w:hyperlink>
    </w:p>
    <w:p w14:paraId="2E448ABC" w14:textId="77777777" w:rsidR="00F75269" w:rsidRDefault="00F7526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3416D4C8" w14:textId="2CCC1DB9" w:rsidR="00F75269" w:rsidRDefault="00F7526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Il </w:t>
      </w:r>
      <w:proofErr w:type="spellStart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>Sun</w:t>
      </w:r>
      <w:proofErr w:type="spellEnd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Island Resort è il posto perfetto per chi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desidera dedicarsi allo 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>snorkeling e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cimentarsi con il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jet ski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. Le sistemazioni del r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esort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“</w:t>
      </w:r>
      <w:proofErr w:type="spellStart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>Sun</w:t>
      </w:r>
      <w:proofErr w:type="spellEnd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Island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”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sono un vero sogno e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si può scegliere tra bungalow standard s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ino a quelli con discesa privata in acqua, per accontentare anche chi desidera una </w:t>
      </w:r>
      <w:r w:rsidRPr="00F75269">
        <w:rPr>
          <w:rStyle w:val="apple-converted-space"/>
          <w:rFonts w:ascii="Helvetica" w:hAnsi="Helvetica"/>
          <w:b/>
          <w:color w:val="000000"/>
          <w:sz w:val="22"/>
          <w:szCs w:val="22"/>
        </w:rPr>
        <w:t>vacanza riservata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, </w:t>
      </w:r>
      <w:r w:rsidRPr="00F75269">
        <w:rPr>
          <w:rStyle w:val="apple-converted-space"/>
          <w:rFonts w:ascii="Helvetica" w:hAnsi="Helvetica"/>
          <w:b/>
          <w:color w:val="000000"/>
          <w:sz w:val="22"/>
          <w:szCs w:val="22"/>
        </w:rPr>
        <w:t>romantica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e praticamente sul mare. </w:t>
      </w:r>
    </w:p>
    <w:p w14:paraId="457B1841" w14:textId="77777777" w:rsidR="00F75269" w:rsidRDefault="00F7526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1F2C8224" w14:textId="33371DDE" w:rsidR="00140619" w:rsidRDefault="00F7526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Pacchetto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volo &amp;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soggiorno</w:t>
      </w:r>
      <w:r w:rsid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con trattamento di pensione completa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per una vacanza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di </w:t>
      </w:r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9 giorni nell’atollo di Ari, nel Resort </w:t>
      </w:r>
      <w:proofErr w:type="spellStart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>Sun</w:t>
      </w:r>
      <w:proofErr w:type="spellEnd"/>
      <w:r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Island, uno dei migliori quattro stelle delle Maldive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per il rapporto qualità/prezzo; </w:t>
      </w:r>
      <w:r w:rsidRPr="00ED6A12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 xml:space="preserve">parte da euro </w:t>
      </w:r>
      <w:r w:rsidR="00ED6A12" w:rsidRPr="00ED6A12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>907 a persona</w:t>
      </w:r>
      <w:r w:rsidR="00ED6A12">
        <w:rPr>
          <w:rStyle w:val="apple-converted-space"/>
          <w:rFonts w:ascii="Helvetica" w:hAnsi="Helvetica"/>
          <w:bCs/>
          <w:color w:val="000000"/>
          <w:sz w:val="22"/>
          <w:szCs w:val="22"/>
        </w:rPr>
        <w:t>.</w:t>
      </w:r>
    </w:p>
    <w:p w14:paraId="78B46F44" w14:textId="65806CE5" w:rsidR="00140619" w:rsidRDefault="0014061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0ADE7CEA" w14:textId="146AC9D1" w:rsidR="00D84342" w:rsidRDefault="00D84342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5FCD223A" w14:textId="77777777" w:rsidR="00D84342" w:rsidRDefault="00D84342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3D1D7C6A" w14:textId="08F9AB11" w:rsidR="00140619" w:rsidRDefault="00D84342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  <w:hyperlink r:id="rId8" w:history="1">
        <w:r w:rsidR="00140619" w:rsidRPr="00D84342">
          <w:rPr>
            <w:rStyle w:val="Collegamentoipertestuale"/>
            <w:rFonts w:ascii="Helvetica" w:hAnsi="Helvetica"/>
            <w:bCs/>
            <w:sz w:val="22"/>
            <w:szCs w:val="22"/>
          </w:rPr>
          <w:t>PARADISE ISLAND RESORT</w:t>
        </w:r>
      </w:hyperlink>
    </w:p>
    <w:p w14:paraId="7AFCE8D5" w14:textId="77777777" w:rsidR="00140619" w:rsidRDefault="00140619" w:rsidP="00E76348">
      <w:pPr>
        <w:jc w:val="both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</w:p>
    <w:p w14:paraId="014F243E" w14:textId="51CBB525" w:rsidR="00A4780B" w:rsidRPr="00140619" w:rsidRDefault="00140619" w:rsidP="00140619">
      <w:pPr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Spiagge bianchissime e tutto ciò che si desidera per una vacanza perfetta in questo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q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uattro stelle superior. 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Il Paradise Island Resort ha un suo </w:t>
      </w:r>
      <w:r w:rsidRPr="00140619">
        <w:rPr>
          <w:rStyle w:val="apple-converted-space"/>
          <w:rFonts w:ascii="Helvetica" w:hAnsi="Helvetica"/>
          <w:color w:val="000000"/>
          <w:sz w:val="22"/>
          <w:szCs w:val="22"/>
        </w:rPr>
        <w:t xml:space="preserve">centro </w:t>
      </w:r>
      <w:proofErr w:type="spellStart"/>
      <w:r w:rsidRPr="00140619">
        <w:rPr>
          <w:rStyle w:val="apple-converted-space"/>
          <w:rFonts w:ascii="Helvetica" w:hAnsi="Helvetica"/>
          <w:color w:val="000000"/>
          <w:sz w:val="22"/>
          <w:szCs w:val="22"/>
        </w:rPr>
        <w:t>diving</w:t>
      </w:r>
      <w:proofErr w:type="spellEnd"/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per imm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ersioni in tutta </w:t>
      </w:r>
      <w:proofErr w:type="spellStart"/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sicurezzam</w:t>
      </w:r>
      <w:proofErr w:type="spellEnd"/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>acco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mpagnati da istruttori esperti. L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a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sua vicinanza alla capitale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</w:t>
      </w:r>
      <w:r w:rsidRPr="00140619">
        <w:rPr>
          <w:rStyle w:val="apple-converted-space"/>
          <w:rFonts w:ascii="Helvetica" w:hAnsi="Helvetica"/>
          <w:color w:val="000000"/>
          <w:sz w:val="22"/>
          <w:szCs w:val="22"/>
        </w:rPr>
        <w:t>Male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permette l’organizzazione di </w:t>
      </w:r>
      <w:r w:rsidRPr="00140619">
        <w:rPr>
          <w:rStyle w:val="apple-converted-space"/>
          <w:rFonts w:ascii="Helvetica" w:hAnsi="Helvetica"/>
          <w:b/>
          <w:color w:val="000000"/>
          <w:sz w:val="22"/>
          <w:szCs w:val="22"/>
        </w:rPr>
        <w:t>visite guidate</w:t>
      </w:r>
      <w:r w:rsid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della</w:t>
      </w:r>
      <w:r w:rsidRPr="00140619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città e alla scoperta delle isole circostanti.</w:t>
      </w:r>
      <w:r w:rsidR="00F75269" w:rsidRPr="00F75269">
        <w:rPr>
          <w:rStyle w:val="apple-converted-space"/>
          <w:rFonts w:ascii="Helvetica" w:hAnsi="Helvetica"/>
          <w:bCs/>
          <w:color w:val="000000"/>
          <w:sz w:val="22"/>
          <w:szCs w:val="22"/>
        </w:rPr>
        <w:br/>
      </w:r>
    </w:p>
    <w:p w14:paraId="4605297D" w14:textId="1F7DABDE" w:rsidR="00ED6A12" w:rsidRDefault="001B4F9D" w:rsidP="00E76348">
      <w:pPr>
        <w:jc w:val="both"/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</w:pP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Pacchetto volo &amp;</w:t>
      </w:r>
      <w:r w:rsidRP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soggiorno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con trattamento di pensione completa</w:t>
      </w:r>
      <w:r w:rsidRP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per 7 giorni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al Paradise Island Resort nell’atollo di</w:t>
      </w:r>
      <w:r w:rsidRP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</w:t>
      </w:r>
      <w:r w:rsidRPr="001B4F9D">
        <w:rPr>
          <w:rStyle w:val="apple-converted-space"/>
          <w:rFonts w:ascii="Helvetica" w:hAnsi="Helvetica"/>
          <w:b/>
          <w:color w:val="000000"/>
          <w:sz w:val="22"/>
          <w:szCs w:val="22"/>
        </w:rPr>
        <w:t>Male Nord</w:t>
      </w:r>
      <w:r w:rsidRPr="001B4F9D">
        <w:rPr>
          <w:rStyle w:val="apple-converted-space"/>
          <w:rFonts w:ascii="Helvetica" w:hAnsi="Helvetica"/>
          <w:bCs/>
          <w:color w:val="000000"/>
          <w:sz w:val="22"/>
          <w:szCs w:val="22"/>
        </w:rPr>
        <w:t>, a soli 15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minuti in barca dalla capitale, </w:t>
      </w:r>
      <w:r w:rsidRPr="001B4F9D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 xml:space="preserve">parte da euro 997 a </w:t>
      </w:r>
      <w:r w:rsidRPr="001B4F9D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lastRenderedPageBreak/>
        <w:t>persona.</w:t>
      </w:r>
    </w:p>
    <w:p w14:paraId="080B6337" w14:textId="77777777" w:rsidR="00856327" w:rsidRDefault="00856327" w:rsidP="00E76348">
      <w:pPr>
        <w:jc w:val="both"/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</w:pPr>
    </w:p>
    <w:p w14:paraId="3312E4DD" w14:textId="77777777" w:rsidR="00D84342" w:rsidRDefault="00D84342" w:rsidP="00FA2933">
      <w:pPr>
        <w:widowControl/>
        <w:suppressAutoHyphens w:val="0"/>
        <w:spacing w:before="100" w:beforeAutospacing="1" w:after="75"/>
        <w:outlineLvl w:val="0"/>
        <w:rPr>
          <w:rStyle w:val="apple-converted-space"/>
          <w:rFonts w:ascii="Helvetica" w:hAnsi="Helvetica"/>
          <w:color w:val="000000"/>
          <w:sz w:val="22"/>
          <w:szCs w:val="22"/>
        </w:rPr>
      </w:pPr>
    </w:p>
    <w:p w14:paraId="70051FB7" w14:textId="44F7F4D3" w:rsidR="00FA2933" w:rsidRDefault="00D84342" w:rsidP="00FA2933">
      <w:pPr>
        <w:widowControl/>
        <w:suppressAutoHyphens w:val="0"/>
        <w:spacing w:before="100" w:beforeAutospacing="1" w:after="75"/>
        <w:outlineLvl w:val="0"/>
        <w:rPr>
          <w:rStyle w:val="apple-converted-space"/>
          <w:rFonts w:ascii="Helvetica" w:hAnsi="Helvetica"/>
          <w:color w:val="000000"/>
          <w:sz w:val="22"/>
          <w:szCs w:val="22"/>
        </w:rPr>
      </w:pPr>
      <w:hyperlink r:id="rId9" w:history="1">
        <w:r w:rsidR="00856327" w:rsidRPr="00D84342">
          <w:rPr>
            <w:rStyle w:val="Collegamentoipertestuale"/>
            <w:rFonts w:ascii="Helvetica" w:hAnsi="Helvetica"/>
            <w:sz w:val="22"/>
            <w:szCs w:val="22"/>
          </w:rPr>
          <w:t>ROYAL ISLAND RESORT</w:t>
        </w:r>
      </w:hyperlink>
    </w:p>
    <w:p w14:paraId="56F4D99F" w14:textId="77777777" w:rsidR="00FA2933" w:rsidRDefault="00FA2933" w:rsidP="00FA2933">
      <w:pPr>
        <w:widowControl/>
        <w:suppressAutoHyphens w:val="0"/>
        <w:spacing w:before="100" w:beforeAutospacing="1" w:after="75"/>
        <w:outlineLvl w:val="0"/>
        <w:rPr>
          <w:rStyle w:val="apple-converted-space"/>
          <w:rFonts w:ascii="Helvetica" w:hAnsi="Helvetica"/>
          <w:color w:val="000000"/>
          <w:sz w:val="22"/>
          <w:szCs w:val="22"/>
        </w:rPr>
      </w:pPr>
      <w:r>
        <w:rPr>
          <w:rStyle w:val="apple-converted-space"/>
          <w:rFonts w:ascii="Helvetica" w:hAnsi="Helvetica"/>
          <w:color w:val="000000"/>
          <w:sz w:val="22"/>
          <w:szCs w:val="22"/>
        </w:rPr>
        <w:t xml:space="preserve">È una proposta 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>davvero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speciale quella che Evolution Travel ha messo in programma al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“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>Royal Island Resort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” </w:t>
      </w:r>
      <w:r w:rsidRPr="00FA2933">
        <w:rPr>
          <w:rStyle w:val="apple-converted-space"/>
          <w:rFonts w:ascii="Helvetica" w:hAnsi="Helvetica"/>
          <w:color w:val="000000"/>
          <w:sz w:val="22"/>
          <w:szCs w:val="22"/>
        </w:rPr>
        <w:t>sull’Atollo di Baa</w:t>
      </w:r>
      <w:r>
        <w:rPr>
          <w:rStyle w:val="apple-converted-space"/>
          <w:rFonts w:ascii="Helvetica" w:hAnsi="Helvetica"/>
          <w:color w:val="000000"/>
          <w:sz w:val="22"/>
          <w:szCs w:val="22"/>
        </w:rPr>
        <w:t>.</w:t>
      </w:r>
    </w:p>
    <w:p w14:paraId="044D9E7D" w14:textId="07D8983E" w:rsidR="00856327" w:rsidRDefault="00FA2933" w:rsidP="00FA2933">
      <w:pPr>
        <w:widowControl/>
        <w:suppressAutoHyphens w:val="0"/>
        <w:spacing w:before="100" w:beforeAutospacing="1"/>
        <w:rPr>
          <w:rStyle w:val="apple-converted-space"/>
          <w:rFonts w:ascii="Helvetica" w:hAnsi="Helvetica"/>
          <w:bCs/>
          <w:color w:val="000000"/>
          <w:sz w:val="22"/>
          <w:szCs w:val="22"/>
        </w:rPr>
      </w:pP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>Il r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esort è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infatti </w:t>
      </w:r>
      <w:r w:rsidRPr="00FA2933">
        <w:rPr>
          <w:rStyle w:val="apple-converted-space"/>
          <w:rFonts w:ascii="Helvetica" w:hAnsi="Helvetica"/>
          <w:color w:val="000000"/>
          <w:sz w:val="22"/>
          <w:szCs w:val="22"/>
        </w:rPr>
        <w:t>tra i migliori per il rapporto qualità/prezzo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e particolarmente 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amato da coloro che desiderano mixare 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una vacanza al mare con le bellezze della natura tipica delle Maldive senza rinunciare alla </w:t>
      </w:r>
      <w:r w:rsidRPr="00FA2933">
        <w:rPr>
          <w:rStyle w:val="apple-converted-space"/>
          <w:rFonts w:ascii="Helvetica" w:hAnsi="Helvetica"/>
          <w:color w:val="000000"/>
          <w:sz w:val="22"/>
          <w:szCs w:val="22"/>
        </w:rPr>
        <w:t>qualità dei servizi</w:t>
      </w:r>
      <w:r w:rsidRPr="00FA2933">
        <w:rPr>
          <w:rStyle w:val="apple-converted-space"/>
          <w:rFonts w:ascii="Helvetica" w:hAnsi="Helvetica"/>
          <w:bCs/>
          <w:color w:val="000000"/>
          <w:sz w:val="22"/>
          <w:szCs w:val="22"/>
        </w:rPr>
        <w:t>.</w:t>
      </w: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 </w:t>
      </w:r>
    </w:p>
    <w:p w14:paraId="20CDB2BE" w14:textId="67B5428F" w:rsidR="008340F3" w:rsidRDefault="0014151D" w:rsidP="00AC2478">
      <w:pPr>
        <w:widowControl/>
        <w:suppressAutoHyphens w:val="0"/>
        <w:spacing w:before="100" w:beforeAutospacing="1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Pacchetto volo &amp; soggiorno con trattamento di pensione completa per </w:t>
      </w:r>
      <w:r w:rsidR="00AC2478">
        <w:rPr>
          <w:rStyle w:val="apple-converted-space"/>
          <w:rFonts w:ascii="Helvetica" w:hAnsi="Helvetica"/>
          <w:bCs/>
          <w:color w:val="000000"/>
          <w:sz w:val="22"/>
          <w:szCs w:val="22"/>
        </w:rPr>
        <w:t>9 giorni al Royal Isl</w:t>
      </w:r>
      <w:r w:rsidR="009957DA">
        <w:rPr>
          <w:rStyle w:val="apple-converted-space"/>
          <w:rFonts w:ascii="Helvetica" w:hAnsi="Helvetica"/>
          <w:bCs/>
          <w:color w:val="000000"/>
          <w:sz w:val="22"/>
          <w:szCs w:val="22"/>
        </w:rPr>
        <w:t xml:space="preserve">and Resort, </w:t>
      </w:r>
      <w:r w:rsidR="009957DA" w:rsidRPr="000536D3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 xml:space="preserve">parte da euro 1030 </w:t>
      </w:r>
      <w:r w:rsidR="00AC2478" w:rsidRPr="000536D3">
        <w:rPr>
          <w:rStyle w:val="apple-converted-space"/>
          <w:rFonts w:ascii="Helvetica" w:hAnsi="Helvetica"/>
          <w:b/>
          <w:bCs/>
          <w:color w:val="000000"/>
          <w:sz w:val="22"/>
          <w:szCs w:val="22"/>
        </w:rPr>
        <w:t>a persona</w:t>
      </w:r>
      <w:r w:rsidR="00AC2478">
        <w:rPr>
          <w:rStyle w:val="apple-converted-space"/>
          <w:rFonts w:ascii="Helvetica" w:hAnsi="Helvetica"/>
          <w:bCs/>
          <w:color w:val="000000"/>
          <w:sz w:val="22"/>
          <w:szCs w:val="22"/>
        </w:rPr>
        <w:t>.</w:t>
      </w:r>
      <w:r w:rsidR="00AC247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</w:p>
    <w:p w14:paraId="05EEA27C" w14:textId="77777777" w:rsidR="008340F3" w:rsidRDefault="008340F3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3F92042" w14:textId="77777777" w:rsidR="0037049B" w:rsidRDefault="0037049B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7577078" w14:textId="77777777" w:rsidR="0037049B" w:rsidRDefault="0037049B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14:paraId="6F6F40B2" w14:textId="77777777" w:rsidR="00831E6E" w:rsidRPr="002461D1" w:rsidRDefault="00831E6E" w:rsidP="00831E6E">
      <w:pPr>
        <w:jc w:val="both"/>
        <w:rPr>
          <w:rFonts w:ascii="Verdana" w:eastAsia="Times New Roman" w:hAnsi="Verdana" w:cs="Times New Roman"/>
          <w:color w:val="000000"/>
        </w:rPr>
      </w:pPr>
    </w:p>
    <w:p w14:paraId="1A11F064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Facebook: </w:t>
      </w:r>
      <w:hyperlink r:id="rId10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https://www.facebook.com/EvolutionTravel/</w:t>
        </w:r>
      </w:hyperlink>
    </w:p>
    <w:p w14:paraId="585C9DC8" w14:textId="2091A25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Instagram: @evolutiontravelitalia - </w:t>
      </w:r>
      <w:hyperlink r:id="rId11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https://www.instagram.com/evolutiontravelitalia/</w:t>
        </w:r>
      </w:hyperlink>
    </w:p>
    <w:p w14:paraId="741DD93F" w14:textId="77777777"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14:paraId="38242CB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Ufficio Stampa Evolution Travel:</w:t>
      </w:r>
    </w:p>
    <w:p w14:paraId="5ED33DDE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AT Comunicazione – Milano</w:t>
      </w:r>
    </w:p>
    <w:p w14:paraId="68F956FF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02.</w:t>
      </w:r>
      <w:r w:rsidRPr="00385B13">
        <w:rPr>
          <w:rFonts w:ascii="Helvetica" w:hAnsi="Helvetica" w:cs="Verdana"/>
          <w:sz w:val="22"/>
          <w:szCs w:val="22"/>
          <w:lang w:eastAsia="it-IT"/>
        </w:rPr>
        <w:t>49468978 – 349.2544617</w:t>
      </w:r>
    </w:p>
    <w:p w14:paraId="408B5D50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14:paraId="3D879663" w14:textId="77777777"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Claudia Torresani – torresani@atcomunicazione.it</w:t>
      </w:r>
    </w:p>
    <w:p w14:paraId="15A12304" w14:textId="77777777" w:rsidR="006F4743" w:rsidRPr="0052694F" w:rsidRDefault="006F4743" w:rsidP="009E02C2">
      <w:pPr>
        <w:jc w:val="center"/>
        <w:rPr>
          <w:rFonts w:ascii="Helvetica" w:hAnsi="Helvetica" w:cs="Helvetica"/>
          <w:sz w:val="18"/>
          <w:szCs w:val="18"/>
        </w:rPr>
      </w:pPr>
    </w:p>
    <w:sectPr w:rsidR="006F4743" w:rsidRPr="0052694F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42DDA"/>
    <w:multiLevelType w:val="multilevel"/>
    <w:tmpl w:val="939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E6E"/>
    <w:rsid w:val="00012DE2"/>
    <w:rsid w:val="00016980"/>
    <w:rsid w:val="00016CDE"/>
    <w:rsid w:val="0002030F"/>
    <w:rsid w:val="00020F03"/>
    <w:rsid w:val="000212EB"/>
    <w:rsid w:val="000264D8"/>
    <w:rsid w:val="000265E3"/>
    <w:rsid w:val="0003133A"/>
    <w:rsid w:val="00032C91"/>
    <w:rsid w:val="00037603"/>
    <w:rsid w:val="000422A3"/>
    <w:rsid w:val="000425AF"/>
    <w:rsid w:val="00043B99"/>
    <w:rsid w:val="000451FD"/>
    <w:rsid w:val="00045CEC"/>
    <w:rsid w:val="000462D7"/>
    <w:rsid w:val="000536D3"/>
    <w:rsid w:val="00057C36"/>
    <w:rsid w:val="00057DFA"/>
    <w:rsid w:val="00060481"/>
    <w:rsid w:val="000627AE"/>
    <w:rsid w:val="0006498B"/>
    <w:rsid w:val="00071040"/>
    <w:rsid w:val="00072044"/>
    <w:rsid w:val="000720AC"/>
    <w:rsid w:val="0008084B"/>
    <w:rsid w:val="0008239E"/>
    <w:rsid w:val="00086632"/>
    <w:rsid w:val="00094CC5"/>
    <w:rsid w:val="000953D1"/>
    <w:rsid w:val="000958DE"/>
    <w:rsid w:val="00095B29"/>
    <w:rsid w:val="00097343"/>
    <w:rsid w:val="000A0FE1"/>
    <w:rsid w:val="000A3F32"/>
    <w:rsid w:val="000A40B6"/>
    <w:rsid w:val="000A48F4"/>
    <w:rsid w:val="000B0F34"/>
    <w:rsid w:val="000B18F2"/>
    <w:rsid w:val="000C1061"/>
    <w:rsid w:val="000C2E67"/>
    <w:rsid w:val="000C3007"/>
    <w:rsid w:val="000C438F"/>
    <w:rsid w:val="000C4575"/>
    <w:rsid w:val="000C6D98"/>
    <w:rsid w:val="000D0074"/>
    <w:rsid w:val="000D10B6"/>
    <w:rsid w:val="000D1A80"/>
    <w:rsid w:val="000D1C6E"/>
    <w:rsid w:val="000D446C"/>
    <w:rsid w:val="000D6DF6"/>
    <w:rsid w:val="000E0CBF"/>
    <w:rsid w:val="000E4480"/>
    <w:rsid w:val="000E739F"/>
    <w:rsid w:val="000E7B86"/>
    <w:rsid w:val="000F1515"/>
    <w:rsid w:val="000F5242"/>
    <w:rsid w:val="000F671D"/>
    <w:rsid w:val="00106663"/>
    <w:rsid w:val="00107664"/>
    <w:rsid w:val="00112414"/>
    <w:rsid w:val="001126C3"/>
    <w:rsid w:val="001136E7"/>
    <w:rsid w:val="00113894"/>
    <w:rsid w:val="001149B2"/>
    <w:rsid w:val="00116898"/>
    <w:rsid w:val="00117911"/>
    <w:rsid w:val="0012138E"/>
    <w:rsid w:val="00126108"/>
    <w:rsid w:val="00130C77"/>
    <w:rsid w:val="00134A6E"/>
    <w:rsid w:val="00136CB6"/>
    <w:rsid w:val="00137EFA"/>
    <w:rsid w:val="00140619"/>
    <w:rsid w:val="0014151D"/>
    <w:rsid w:val="0014184C"/>
    <w:rsid w:val="00142E0F"/>
    <w:rsid w:val="00145950"/>
    <w:rsid w:val="00146FF5"/>
    <w:rsid w:val="00147342"/>
    <w:rsid w:val="00147DD4"/>
    <w:rsid w:val="0015052D"/>
    <w:rsid w:val="0015098B"/>
    <w:rsid w:val="00151B47"/>
    <w:rsid w:val="00152CBC"/>
    <w:rsid w:val="00153552"/>
    <w:rsid w:val="001647AB"/>
    <w:rsid w:val="00170391"/>
    <w:rsid w:val="00170DAB"/>
    <w:rsid w:val="00174D3F"/>
    <w:rsid w:val="001808B9"/>
    <w:rsid w:val="0019290A"/>
    <w:rsid w:val="001938AA"/>
    <w:rsid w:val="0019416D"/>
    <w:rsid w:val="001A0F7C"/>
    <w:rsid w:val="001A181A"/>
    <w:rsid w:val="001A2B91"/>
    <w:rsid w:val="001A4B52"/>
    <w:rsid w:val="001A5BC1"/>
    <w:rsid w:val="001A634C"/>
    <w:rsid w:val="001B4CC4"/>
    <w:rsid w:val="001B4F9D"/>
    <w:rsid w:val="001B54C5"/>
    <w:rsid w:val="001B58A7"/>
    <w:rsid w:val="001B72F7"/>
    <w:rsid w:val="001C0BCA"/>
    <w:rsid w:val="001C1BB9"/>
    <w:rsid w:val="001C554D"/>
    <w:rsid w:val="001C792F"/>
    <w:rsid w:val="001D1BD2"/>
    <w:rsid w:val="001D380C"/>
    <w:rsid w:val="001D49F6"/>
    <w:rsid w:val="001E2CBE"/>
    <w:rsid w:val="001E4B57"/>
    <w:rsid w:val="001F1719"/>
    <w:rsid w:val="001F1BF6"/>
    <w:rsid w:val="001F2AAE"/>
    <w:rsid w:val="001F3F5A"/>
    <w:rsid w:val="001F6071"/>
    <w:rsid w:val="001F76A7"/>
    <w:rsid w:val="00202B0C"/>
    <w:rsid w:val="00204901"/>
    <w:rsid w:val="002064AC"/>
    <w:rsid w:val="00210AB9"/>
    <w:rsid w:val="00216BA8"/>
    <w:rsid w:val="00222C93"/>
    <w:rsid w:val="00241651"/>
    <w:rsid w:val="00241FBF"/>
    <w:rsid w:val="00243A9E"/>
    <w:rsid w:val="002461D1"/>
    <w:rsid w:val="00252A6A"/>
    <w:rsid w:val="002554AC"/>
    <w:rsid w:val="002558B7"/>
    <w:rsid w:val="00260C20"/>
    <w:rsid w:val="002644C0"/>
    <w:rsid w:val="002668ED"/>
    <w:rsid w:val="00266F4F"/>
    <w:rsid w:val="00267B3B"/>
    <w:rsid w:val="00272199"/>
    <w:rsid w:val="00272E10"/>
    <w:rsid w:val="00274553"/>
    <w:rsid w:val="002865C6"/>
    <w:rsid w:val="00287619"/>
    <w:rsid w:val="002971B2"/>
    <w:rsid w:val="002A081B"/>
    <w:rsid w:val="002A3246"/>
    <w:rsid w:val="002A3C4A"/>
    <w:rsid w:val="002A4110"/>
    <w:rsid w:val="002A5221"/>
    <w:rsid w:val="002B3FB1"/>
    <w:rsid w:val="002C0972"/>
    <w:rsid w:val="002C2788"/>
    <w:rsid w:val="002D1F56"/>
    <w:rsid w:val="002E0563"/>
    <w:rsid w:val="002E1EEF"/>
    <w:rsid w:val="002E29D2"/>
    <w:rsid w:val="002E3417"/>
    <w:rsid w:val="002E3D7C"/>
    <w:rsid w:val="002E5F52"/>
    <w:rsid w:val="002E6E90"/>
    <w:rsid w:val="002F37BA"/>
    <w:rsid w:val="002F410A"/>
    <w:rsid w:val="002F4292"/>
    <w:rsid w:val="002F630B"/>
    <w:rsid w:val="00300FFD"/>
    <w:rsid w:val="0030290E"/>
    <w:rsid w:val="00302BC4"/>
    <w:rsid w:val="00305CA3"/>
    <w:rsid w:val="00306892"/>
    <w:rsid w:val="00310627"/>
    <w:rsid w:val="00312990"/>
    <w:rsid w:val="00313EC7"/>
    <w:rsid w:val="00317FFE"/>
    <w:rsid w:val="0032411D"/>
    <w:rsid w:val="0033048A"/>
    <w:rsid w:val="00342405"/>
    <w:rsid w:val="00345378"/>
    <w:rsid w:val="003472E3"/>
    <w:rsid w:val="00347407"/>
    <w:rsid w:val="00347B52"/>
    <w:rsid w:val="00352837"/>
    <w:rsid w:val="00353601"/>
    <w:rsid w:val="00353F44"/>
    <w:rsid w:val="0035781F"/>
    <w:rsid w:val="00360C91"/>
    <w:rsid w:val="0036298D"/>
    <w:rsid w:val="00367DD0"/>
    <w:rsid w:val="00370193"/>
    <w:rsid w:val="0037049B"/>
    <w:rsid w:val="0037087D"/>
    <w:rsid w:val="00374B18"/>
    <w:rsid w:val="0037527C"/>
    <w:rsid w:val="00375D3F"/>
    <w:rsid w:val="0037678E"/>
    <w:rsid w:val="00376CE1"/>
    <w:rsid w:val="00390468"/>
    <w:rsid w:val="0039201E"/>
    <w:rsid w:val="00395B0B"/>
    <w:rsid w:val="00395F6D"/>
    <w:rsid w:val="003A0291"/>
    <w:rsid w:val="003B0D52"/>
    <w:rsid w:val="003B157C"/>
    <w:rsid w:val="003B77DF"/>
    <w:rsid w:val="003C170E"/>
    <w:rsid w:val="003C31FD"/>
    <w:rsid w:val="003C5A31"/>
    <w:rsid w:val="003C6AEE"/>
    <w:rsid w:val="003D7424"/>
    <w:rsid w:val="003E4B8C"/>
    <w:rsid w:val="003E4CD5"/>
    <w:rsid w:val="003F40A0"/>
    <w:rsid w:val="003F631D"/>
    <w:rsid w:val="00402B25"/>
    <w:rsid w:val="00413756"/>
    <w:rsid w:val="004150B3"/>
    <w:rsid w:val="00420396"/>
    <w:rsid w:val="004223CB"/>
    <w:rsid w:val="004248BE"/>
    <w:rsid w:val="0042569E"/>
    <w:rsid w:val="00426532"/>
    <w:rsid w:val="00433676"/>
    <w:rsid w:val="004350F8"/>
    <w:rsid w:val="00437162"/>
    <w:rsid w:val="00437880"/>
    <w:rsid w:val="00440529"/>
    <w:rsid w:val="00445837"/>
    <w:rsid w:val="00446030"/>
    <w:rsid w:val="00447815"/>
    <w:rsid w:val="0045326D"/>
    <w:rsid w:val="00454BB4"/>
    <w:rsid w:val="00455DCA"/>
    <w:rsid w:val="00455E99"/>
    <w:rsid w:val="00456D3C"/>
    <w:rsid w:val="00457810"/>
    <w:rsid w:val="004606EF"/>
    <w:rsid w:val="00460C1A"/>
    <w:rsid w:val="00461AD1"/>
    <w:rsid w:val="00466CD4"/>
    <w:rsid w:val="00473876"/>
    <w:rsid w:val="00474AF3"/>
    <w:rsid w:val="004804EF"/>
    <w:rsid w:val="00487A1C"/>
    <w:rsid w:val="00494494"/>
    <w:rsid w:val="004958BD"/>
    <w:rsid w:val="004959A8"/>
    <w:rsid w:val="004A0E86"/>
    <w:rsid w:val="004A1E30"/>
    <w:rsid w:val="004A2ECD"/>
    <w:rsid w:val="004A59CA"/>
    <w:rsid w:val="004A6AFA"/>
    <w:rsid w:val="004A6C3B"/>
    <w:rsid w:val="004B1E1C"/>
    <w:rsid w:val="004B2BA4"/>
    <w:rsid w:val="004C15D6"/>
    <w:rsid w:val="004C272E"/>
    <w:rsid w:val="004C466E"/>
    <w:rsid w:val="004C5DEF"/>
    <w:rsid w:val="004D07E6"/>
    <w:rsid w:val="004D13AB"/>
    <w:rsid w:val="004D2597"/>
    <w:rsid w:val="004D2681"/>
    <w:rsid w:val="004D3997"/>
    <w:rsid w:val="004D5E8E"/>
    <w:rsid w:val="004E07AB"/>
    <w:rsid w:val="004E3450"/>
    <w:rsid w:val="004E7D7C"/>
    <w:rsid w:val="004F651D"/>
    <w:rsid w:val="00500B5B"/>
    <w:rsid w:val="005022FF"/>
    <w:rsid w:val="0050390D"/>
    <w:rsid w:val="00504DAF"/>
    <w:rsid w:val="00505F06"/>
    <w:rsid w:val="005109D5"/>
    <w:rsid w:val="00511D93"/>
    <w:rsid w:val="005149A7"/>
    <w:rsid w:val="0051714A"/>
    <w:rsid w:val="00522E0C"/>
    <w:rsid w:val="0052694F"/>
    <w:rsid w:val="0053059B"/>
    <w:rsid w:val="0053231E"/>
    <w:rsid w:val="0053523E"/>
    <w:rsid w:val="005354D7"/>
    <w:rsid w:val="0053590A"/>
    <w:rsid w:val="00535ADA"/>
    <w:rsid w:val="00536800"/>
    <w:rsid w:val="005401BC"/>
    <w:rsid w:val="00541B44"/>
    <w:rsid w:val="00543232"/>
    <w:rsid w:val="00544C49"/>
    <w:rsid w:val="00544CD3"/>
    <w:rsid w:val="00544E05"/>
    <w:rsid w:val="0055420E"/>
    <w:rsid w:val="00555368"/>
    <w:rsid w:val="0055584D"/>
    <w:rsid w:val="00557631"/>
    <w:rsid w:val="00562013"/>
    <w:rsid w:val="00562405"/>
    <w:rsid w:val="00562968"/>
    <w:rsid w:val="00565139"/>
    <w:rsid w:val="005656CC"/>
    <w:rsid w:val="00570B69"/>
    <w:rsid w:val="00583221"/>
    <w:rsid w:val="00584E26"/>
    <w:rsid w:val="00596491"/>
    <w:rsid w:val="005A129E"/>
    <w:rsid w:val="005B03C7"/>
    <w:rsid w:val="005B0915"/>
    <w:rsid w:val="005B47A8"/>
    <w:rsid w:val="005B58B5"/>
    <w:rsid w:val="005B66F7"/>
    <w:rsid w:val="005C3451"/>
    <w:rsid w:val="005C48BE"/>
    <w:rsid w:val="005C6B18"/>
    <w:rsid w:val="005D05BA"/>
    <w:rsid w:val="005D3FA7"/>
    <w:rsid w:val="005D777F"/>
    <w:rsid w:val="005E0845"/>
    <w:rsid w:val="005E1DEB"/>
    <w:rsid w:val="005E372B"/>
    <w:rsid w:val="005E38C3"/>
    <w:rsid w:val="005E3C88"/>
    <w:rsid w:val="005E3F1B"/>
    <w:rsid w:val="005E685A"/>
    <w:rsid w:val="005E732A"/>
    <w:rsid w:val="005F0E55"/>
    <w:rsid w:val="005F630A"/>
    <w:rsid w:val="00614D0E"/>
    <w:rsid w:val="0061521C"/>
    <w:rsid w:val="006203CB"/>
    <w:rsid w:val="006303B9"/>
    <w:rsid w:val="00635FAC"/>
    <w:rsid w:val="00636212"/>
    <w:rsid w:val="0064065F"/>
    <w:rsid w:val="00642869"/>
    <w:rsid w:val="00642964"/>
    <w:rsid w:val="00645F1D"/>
    <w:rsid w:val="00650E79"/>
    <w:rsid w:val="006533E7"/>
    <w:rsid w:val="00653AD8"/>
    <w:rsid w:val="00665220"/>
    <w:rsid w:val="00667C46"/>
    <w:rsid w:val="006752A2"/>
    <w:rsid w:val="00677329"/>
    <w:rsid w:val="00681A00"/>
    <w:rsid w:val="00681FAE"/>
    <w:rsid w:val="00682930"/>
    <w:rsid w:val="00683C0B"/>
    <w:rsid w:val="00685D8A"/>
    <w:rsid w:val="00690AF0"/>
    <w:rsid w:val="00693A0E"/>
    <w:rsid w:val="006949EC"/>
    <w:rsid w:val="00694E2E"/>
    <w:rsid w:val="00695049"/>
    <w:rsid w:val="00696CB6"/>
    <w:rsid w:val="006A5C93"/>
    <w:rsid w:val="006A7C40"/>
    <w:rsid w:val="006B12C4"/>
    <w:rsid w:val="006B20E9"/>
    <w:rsid w:val="006B7274"/>
    <w:rsid w:val="006C067D"/>
    <w:rsid w:val="006C16DB"/>
    <w:rsid w:val="006C262A"/>
    <w:rsid w:val="006C5FF0"/>
    <w:rsid w:val="006C75A1"/>
    <w:rsid w:val="006D0E56"/>
    <w:rsid w:val="006D1A8F"/>
    <w:rsid w:val="006D2695"/>
    <w:rsid w:val="006D36B4"/>
    <w:rsid w:val="006D77DA"/>
    <w:rsid w:val="006D7D1C"/>
    <w:rsid w:val="006D7DB6"/>
    <w:rsid w:val="006E0E74"/>
    <w:rsid w:val="006E154B"/>
    <w:rsid w:val="006E3236"/>
    <w:rsid w:val="006E4495"/>
    <w:rsid w:val="006E6A42"/>
    <w:rsid w:val="006F10CC"/>
    <w:rsid w:val="006F4743"/>
    <w:rsid w:val="006F6477"/>
    <w:rsid w:val="007025A3"/>
    <w:rsid w:val="00703AD2"/>
    <w:rsid w:val="00703BCA"/>
    <w:rsid w:val="00704160"/>
    <w:rsid w:val="0071249F"/>
    <w:rsid w:val="00712A01"/>
    <w:rsid w:val="00717B93"/>
    <w:rsid w:val="00720632"/>
    <w:rsid w:val="007207E7"/>
    <w:rsid w:val="007211FB"/>
    <w:rsid w:val="00724EDD"/>
    <w:rsid w:val="00726690"/>
    <w:rsid w:val="00727224"/>
    <w:rsid w:val="00734F80"/>
    <w:rsid w:val="00735657"/>
    <w:rsid w:val="00736FC8"/>
    <w:rsid w:val="00741942"/>
    <w:rsid w:val="00745617"/>
    <w:rsid w:val="007479EC"/>
    <w:rsid w:val="00761AAE"/>
    <w:rsid w:val="00764ACE"/>
    <w:rsid w:val="0076697E"/>
    <w:rsid w:val="00767D10"/>
    <w:rsid w:val="00770497"/>
    <w:rsid w:val="00771F66"/>
    <w:rsid w:val="0077538E"/>
    <w:rsid w:val="007A6D31"/>
    <w:rsid w:val="007B6067"/>
    <w:rsid w:val="007B7185"/>
    <w:rsid w:val="007C0503"/>
    <w:rsid w:val="007D027A"/>
    <w:rsid w:val="007D0A0F"/>
    <w:rsid w:val="007D1CD3"/>
    <w:rsid w:val="007D5ADA"/>
    <w:rsid w:val="007D5F5E"/>
    <w:rsid w:val="007D6335"/>
    <w:rsid w:val="007D633D"/>
    <w:rsid w:val="007E2939"/>
    <w:rsid w:val="007E2E2D"/>
    <w:rsid w:val="007E3EBB"/>
    <w:rsid w:val="007F3C08"/>
    <w:rsid w:val="007F5E6D"/>
    <w:rsid w:val="007F5F86"/>
    <w:rsid w:val="0080081A"/>
    <w:rsid w:val="00801498"/>
    <w:rsid w:val="00806FE2"/>
    <w:rsid w:val="00812BB8"/>
    <w:rsid w:val="00812DF5"/>
    <w:rsid w:val="00814DF0"/>
    <w:rsid w:val="00817A58"/>
    <w:rsid w:val="0082290E"/>
    <w:rsid w:val="00823227"/>
    <w:rsid w:val="0082463F"/>
    <w:rsid w:val="00824A54"/>
    <w:rsid w:val="008260B9"/>
    <w:rsid w:val="008312A4"/>
    <w:rsid w:val="00831E6E"/>
    <w:rsid w:val="008323BF"/>
    <w:rsid w:val="008330B4"/>
    <w:rsid w:val="008334C7"/>
    <w:rsid w:val="008340B3"/>
    <w:rsid w:val="008340F3"/>
    <w:rsid w:val="00834794"/>
    <w:rsid w:val="008354A6"/>
    <w:rsid w:val="008365FA"/>
    <w:rsid w:val="008437D6"/>
    <w:rsid w:val="00845DE9"/>
    <w:rsid w:val="008478B8"/>
    <w:rsid w:val="00850955"/>
    <w:rsid w:val="00852E1F"/>
    <w:rsid w:val="008547C2"/>
    <w:rsid w:val="00856327"/>
    <w:rsid w:val="0086070C"/>
    <w:rsid w:val="008624BB"/>
    <w:rsid w:val="008667A5"/>
    <w:rsid w:val="0087346C"/>
    <w:rsid w:val="008734B1"/>
    <w:rsid w:val="00873C87"/>
    <w:rsid w:val="00875A5A"/>
    <w:rsid w:val="008768CF"/>
    <w:rsid w:val="0088072A"/>
    <w:rsid w:val="00881F4F"/>
    <w:rsid w:val="00893864"/>
    <w:rsid w:val="00893FDD"/>
    <w:rsid w:val="00896557"/>
    <w:rsid w:val="008A2AD8"/>
    <w:rsid w:val="008B0749"/>
    <w:rsid w:val="008B4D88"/>
    <w:rsid w:val="008C2780"/>
    <w:rsid w:val="008C53A3"/>
    <w:rsid w:val="008C6EFF"/>
    <w:rsid w:val="008D06A4"/>
    <w:rsid w:val="008D1732"/>
    <w:rsid w:val="008D46C7"/>
    <w:rsid w:val="008F1755"/>
    <w:rsid w:val="008F662A"/>
    <w:rsid w:val="008F6B46"/>
    <w:rsid w:val="008F6E5B"/>
    <w:rsid w:val="008F7383"/>
    <w:rsid w:val="00900C12"/>
    <w:rsid w:val="00903933"/>
    <w:rsid w:val="009060BB"/>
    <w:rsid w:val="009118BD"/>
    <w:rsid w:val="00915D25"/>
    <w:rsid w:val="00915DF8"/>
    <w:rsid w:val="00921974"/>
    <w:rsid w:val="00923E70"/>
    <w:rsid w:val="00925070"/>
    <w:rsid w:val="0093370F"/>
    <w:rsid w:val="009356B0"/>
    <w:rsid w:val="00940A22"/>
    <w:rsid w:val="00940D48"/>
    <w:rsid w:val="00950B7F"/>
    <w:rsid w:val="00951876"/>
    <w:rsid w:val="00954381"/>
    <w:rsid w:val="00954BA3"/>
    <w:rsid w:val="009607CB"/>
    <w:rsid w:val="00960E18"/>
    <w:rsid w:val="009612D2"/>
    <w:rsid w:val="0096568B"/>
    <w:rsid w:val="009718DD"/>
    <w:rsid w:val="00975C32"/>
    <w:rsid w:val="00975E66"/>
    <w:rsid w:val="00976EA8"/>
    <w:rsid w:val="009771C9"/>
    <w:rsid w:val="00981DF7"/>
    <w:rsid w:val="00983488"/>
    <w:rsid w:val="00985618"/>
    <w:rsid w:val="0098726A"/>
    <w:rsid w:val="00991205"/>
    <w:rsid w:val="009915FA"/>
    <w:rsid w:val="0099286A"/>
    <w:rsid w:val="009957DA"/>
    <w:rsid w:val="009961B6"/>
    <w:rsid w:val="009A0126"/>
    <w:rsid w:val="009A0DF6"/>
    <w:rsid w:val="009A387E"/>
    <w:rsid w:val="009A3D0E"/>
    <w:rsid w:val="009A463C"/>
    <w:rsid w:val="009A7E66"/>
    <w:rsid w:val="009B3875"/>
    <w:rsid w:val="009B6B1B"/>
    <w:rsid w:val="009C29BB"/>
    <w:rsid w:val="009C4B4D"/>
    <w:rsid w:val="009C510E"/>
    <w:rsid w:val="009C6EBD"/>
    <w:rsid w:val="009C7002"/>
    <w:rsid w:val="009D0738"/>
    <w:rsid w:val="009D629A"/>
    <w:rsid w:val="009E01FF"/>
    <w:rsid w:val="009E02C2"/>
    <w:rsid w:val="009E042F"/>
    <w:rsid w:val="009E2FB0"/>
    <w:rsid w:val="009E502D"/>
    <w:rsid w:val="009E60D9"/>
    <w:rsid w:val="009E6756"/>
    <w:rsid w:val="009E7DFC"/>
    <w:rsid w:val="009F6F43"/>
    <w:rsid w:val="009F74CE"/>
    <w:rsid w:val="00A00A7F"/>
    <w:rsid w:val="00A0397B"/>
    <w:rsid w:val="00A06DCD"/>
    <w:rsid w:val="00A144CB"/>
    <w:rsid w:val="00A15CAD"/>
    <w:rsid w:val="00A20287"/>
    <w:rsid w:val="00A217F6"/>
    <w:rsid w:val="00A24F4A"/>
    <w:rsid w:val="00A2584E"/>
    <w:rsid w:val="00A30392"/>
    <w:rsid w:val="00A30A5E"/>
    <w:rsid w:val="00A322E3"/>
    <w:rsid w:val="00A36E98"/>
    <w:rsid w:val="00A37989"/>
    <w:rsid w:val="00A456A3"/>
    <w:rsid w:val="00A4780B"/>
    <w:rsid w:val="00A50ED8"/>
    <w:rsid w:val="00A51179"/>
    <w:rsid w:val="00A51FD7"/>
    <w:rsid w:val="00A53091"/>
    <w:rsid w:val="00A578E4"/>
    <w:rsid w:val="00A641D3"/>
    <w:rsid w:val="00A64E98"/>
    <w:rsid w:val="00A66737"/>
    <w:rsid w:val="00A66B8C"/>
    <w:rsid w:val="00A7226A"/>
    <w:rsid w:val="00A7365C"/>
    <w:rsid w:val="00A7384D"/>
    <w:rsid w:val="00A74794"/>
    <w:rsid w:val="00A75CE4"/>
    <w:rsid w:val="00A7774E"/>
    <w:rsid w:val="00A77C57"/>
    <w:rsid w:val="00A801D3"/>
    <w:rsid w:val="00A82F9A"/>
    <w:rsid w:val="00A83C35"/>
    <w:rsid w:val="00A87220"/>
    <w:rsid w:val="00A951E0"/>
    <w:rsid w:val="00A9613B"/>
    <w:rsid w:val="00A96AE7"/>
    <w:rsid w:val="00AA148F"/>
    <w:rsid w:val="00AA1A1E"/>
    <w:rsid w:val="00AA392E"/>
    <w:rsid w:val="00AA420A"/>
    <w:rsid w:val="00AA78F2"/>
    <w:rsid w:val="00AB0791"/>
    <w:rsid w:val="00AB70A1"/>
    <w:rsid w:val="00AB72EB"/>
    <w:rsid w:val="00AC04BC"/>
    <w:rsid w:val="00AC06ED"/>
    <w:rsid w:val="00AC2478"/>
    <w:rsid w:val="00AC2D61"/>
    <w:rsid w:val="00AC5065"/>
    <w:rsid w:val="00AC5F9D"/>
    <w:rsid w:val="00AD042C"/>
    <w:rsid w:val="00AD3250"/>
    <w:rsid w:val="00AD4471"/>
    <w:rsid w:val="00AD5A38"/>
    <w:rsid w:val="00AD7A5F"/>
    <w:rsid w:val="00AE0EA0"/>
    <w:rsid w:val="00AE14BC"/>
    <w:rsid w:val="00AF25A7"/>
    <w:rsid w:val="00AF35F5"/>
    <w:rsid w:val="00AF5933"/>
    <w:rsid w:val="00AF6307"/>
    <w:rsid w:val="00AF7710"/>
    <w:rsid w:val="00B0066F"/>
    <w:rsid w:val="00B0115D"/>
    <w:rsid w:val="00B11274"/>
    <w:rsid w:val="00B13A4B"/>
    <w:rsid w:val="00B21A94"/>
    <w:rsid w:val="00B25DFA"/>
    <w:rsid w:val="00B27186"/>
    <w:rsid w:val="00B31135"/>
    <w:rsid w:val="00B34F44"/>
    <w:rsid w:val="00B35B45"/>
    <w:rsid w:val="00B35B65"/>
    <w:rsid w:val="00B373CA"/>
    <w:rsid w:val="00B40617"/>
    <w:rsid w:val="00B41E0F"/>
    <w:rsid w:val="00B4474D"/>
    <w:rsid w:val="00B46F5A"/>
    <w:rsid w:val="00B47F9D"/>
    <w:rsid w:val="00B51C46"/>
    <w:rsid w:val="00B545BA"/>
    <w:rsid w:val="00B54B58"/>
    <w:rsid w:val="00B558FB"/>
    <w:rsid w:val="00B57AB1"/>
    <w:rsid w:val="00B64CA6"/>
    <w:rsid w:val="00B65CD6"/>
    <w:rsid w:val="00B66711"/>
    <w:rsid w:val="00B76291"/>
    <w:rsid w:val="00B77285"/>
    <w:rsid w:val="00B82BC7"/>
    <w:rsid w:val="00B8335D"/>
    <w:rsid w:val="00B8785E"/>
    <w:rsid w:val="00B87ABC"/>
    <w:rsid w:val="00B92C56"/>
    <w:rsid w:val="00BA0052"/>
    <w:rsid w:val="00BA33B0"/>
    <w:rsid w:val="00BA3773"/>
    <w:rsid w:val="00BA3835"/>
    <w:rsid w:val="00BA4286"/>
    <w:rsid w:val="00BA48AF"/>
    <w:rsid w:val="00BB25B1"/>
    <w:rsid w:val="00BB28D1"/>
    <w:rsid w:val="00BB3127"/>
    <w:rsid w:val="00BB390B"/>
    <w:rsid w:val="00BB5658"/>
    <w:rsid w:val="00BC2969"/>
    <w:rsid w:val="00BC739C"/>
    <w:rsid w:val="00BD0AA6"/>
    <w:rsid w:val="00BD2063"/>
    <w:rsid w:val="00BD2D5C"/>
    <w:rsid w:val="00BD2E86"/>
    <w:rsid w:val="00BD41FE"/>
    <w:rsid w:val="00BD457D"/>
    <w:rsid w:val="00BD5F2C"/>
    <w:rsid w:val="00BE0B89"/>
    <w:rsid w:val="00BE335C"/>
    <w:rsid w:val="00BE5971"/>
    <w:rsid w:val="00BF3099"/>
    <w:rsid w:val="00BF36F4"/>
    <w:rsid w:val="00BF5A56"/>
    <w:rsid w:val="00C01469"/>
    <w:rsid w:val="00C03B06"/>
    <w:rsid w:val="00C07BFA"/>
    <w:rsid w:val="00C10506"/>
    <w:rsid w:val="00C12ED5"/>
    <w:rsid w:val="00C13C22"/>
    <w:rsid w:val="00C1401E"/>
    <w:rsid w:val="00C14E7F"/>
    <w:rsid w:val="00C2021F"/>
    <w:rsid w:val="00C2148B"/>
    <w:rsid w:val="00C22399"/>
    <w:rsid w:val="00C26318"/>
    <w:rsid w:val="00C277A2"/>
    <w:rsid w:val="00C27C33"/>
    <w:rsid w:val="00C323E3"/>
    <w:rsid w:val="00C338D1"/>
    <w:rsid w:val="00C41B03"/>
    <w:rsid w:val="00C43CE6"/>
    <w:rsid w:val="00C53D93"/>
    <w:rsid w:val="00C54955"/>
    <w:rsid w:val="00C56341"/>
    <w:rsid w:val="00C56819"/>
    <w:rsid w:val="00C64DAE"/>
    <w:rsid w:val="00C70A97"/>
    <w:rsid w:val="00C735E1"/>
    <w:rsid w:val="00C7520B"/>
    <w:rsid w:val="00C77E8A"/>
    <w:rsid w:val="00C801F5"/>
    <w:rsid w:val="00C81E51"/>
    <w:rsid w:val="00C82B94"/>
    <w:rsid w:val="00C85691"/>
    <w:rsid w:val="00C878FC"/>
    <w:rsid w:val="00C918D4"/>
    <w:rsid w:val="00C9191A"/>
    <w:rsid w:val="00C9221B"/>
    <w:rsid w:val="00C929D8"/>
    <w:rsid w:val="00C944B9"/>
    <w:rsid w:val="00C95F7D"/>
    <w:rsid w:val="00CA0CBC"/>
    <w:rsid w:val="00CA7AA1"/>
    <w:rsid w:val="00CC3B52"/>
    <w:rsid w:val="00CC4759"/>
    <w:rsid w:val="00CC62D9"/>
    <w:rsid w:val="00CC75B6"/>
    <w:rsid w:val="00CD0E85"/>
    <w:rsid w:val="00CD3D79"/>
    <w:rsid w:val="00CD577A"/>
    <w:rsid w:val="00CD757C"/>
    <w:rsid w:val="00CE0657"/>
    <w:rsid w:val="00CE4B06"/>
    <w:rsid w:val="00CE659C"/>
    <w:rsid w:val="00CE6A25"/>
    <w:rsid w:val="00CF07F5"/>
    <w:rsid w:val="00CF4AD5"/>
    <w:rsid w:val="00CF5B71"/>
    <w:rsid w:val="00CF78A3"/>
    <w:rsid w:val="00CF7D81"/>
    <w:rsid w:val="00D01877"/>
    <w:rsid w:val="00D02683"/>
    <w:rsid w:val="00D03F56"/>
    <w:rsid w:val="00D065A8"/>
    <w:rsid w:val="00D0729E"/>
    <w:rsid w:val="00D1320D"/>
    <w:rsid w:val="00D178FF"/>
    <w:rsid w:val="00D21E65"/>
    <w:rsid w:val="00D228C3"/>
    <w:rsid w:val="00D25B32"/>
    <w:rsid w:val="00D27BD1"/>
    <w:rsid w:val="00D30262"/>
    <w:rsid w:val="00D31AC6"/>
    <w:rsid w:val="00D3743E"/>
    <w:rsid w:val="00D37DED"/>
    <w:rsid w:val="00D42A7A"/>
    <w:rsid w:val="00D45430"/>
    <w:rsid w:val="00D5029D"/>
    <w:rsid w:val="00D52368"/>
    <w:rsid w:val="00D52C9D"/>
    <w:rsid w:val="00D5386F"/>
    <w:rsid w:val="00D548F3"/>
    <w:rsid w:val="00D5579C"/>
    <w:rsid w:val="00D606A5"/>
    <w:rsid w:val="00D61391"/>
    <w:rsid w:val="00D62239"/>
    <w:rsid w:val="00D64DD4"/>
    <w:rsid w:val="00D66BA9"/>
    <w:rsid w:val="00D70746"/>
    <w:rsid w:val="00D7079C"/>
    <w:rsid w:val="00D70E28"/>
    <w:rsid w:val="00D71C8A"/>
    <w:rsid w:val="00D73972"/>
    <w:rsid w:val="00D76878"/>
    <w:rsid w:val="00D77803"/>
    <w:rsid w:val="00D803CC"/>
    <w:rsid w:val="00D80C24"/>
    <w:rsid w:val="00D84342"/>
    <w:rsid w:val="00D9297F"/>
    <w:rsid w:val="00DA2EF3"/>
    <w:rsid w:val="00DA779D"/>
    <w:rsid w:val="00DB2825"/>
    <w:rsid w:val="00DB355C"/>
    <w:rsid w:val="00DC07BA"/>
    <w:rsid w:val="00DC1632"/>
    <w:rsid w:val="00DC1EC4"/>
    <w:rsid w:val="00DC2E89"/>
    <w:rsid w:val="00DC4861"/>
    <w:rsid w:val="00DD0C9C"/>
    <w:rsid w:val="00DD0F68"/>
    <w:rsid w:val="00DD2FB7"/>
    <w:rsid w:val="00DD6887"/>
    <w:rsid w:val="00DD68B8"/>
    <w:rsid w:val="00DD6D8F"/>
    <w:rsid w:val="00DE04E4"/>
    <w:rsid w:val="00DE7379"/>
    <w:rsid w:val="00DF1511"/>
    <w:rsid w:val="00DF6B2F"/>
    <w:rsid w:val="00E004AB"/>
    <w:rsid w:val="00E00A50"/>
    <w:rsid w:val="00E03180"/>
    <w:rsid w:val="00E03972"/>
    <w:rsid w:val="00E051F6"/>
    <w:rsid w:val="00E12866"/>
    <w:rsid w:val="00E14402"/>
    <w:rsid w:val="00E20313"/>
    <w:rsid w:val="00E20BFD"/>
    <w:rsid w:val="00E235CD"/>
    <w:rsid w:val="00E25668"/>
    <w:rsid w:val="00E267CE"/>
    <w:rsid w:val="00E268B8"/>
    <w:rsid w:val="00E269AF"/>
    <w:rsid w:val="00E33A59"/>
    <w:rsid w:val="00E374BE"/>
    <w:rsid w:val="00E378BD"/>
    <w:rsid w:val="00E44201"/>
    <w:rsid w:val="00E44EB9"/>
    <w:rsid w:val="00E479D8"/>
    <w:rsid w:val="00E53759"/>
    <w:rsid w:val="00E53AF0"/>
    <w:rsid w:val="00E551A3"/>
    <w:rsid w:val="00E55AA7"/>
    <w:rsid w:val="00E672EE"/>
    <w:rsid w:val="00E71964"/>
    <w:rsid w:val="00E7318F"/>
    <w:rsid w:val="00E74EC5"/>
    <w:rsid w:val="00E76348"/>
    <w:rsid w:val="00E7649D"/>
    <w:rsid w:val="00E82033"/>
    <w:rsid w:val="00E82738"/>
    <w:rsid w:val="00E85C0B"/>
    <w:rsid w:val="00E921C4"/>
    <w:rsid w:val="00E943B4"/>
    <w:rsid w:val="00E9524D"/>
    <w:rsid w:val="00EA24D1"/>
    <w:rsid w:val="00EA4923"/>
    <w:rsid w:val="00EA5E20"/>
    <w:rsid w:val="00EA7D41"/>
    <w:rsid w:val="00EA7F15"/>
    <w:rsid w:val="00EB4EAC"/>
    <w:rsid w:val="00EB5DFF"/>
    <w:rsid w:val="00EC2AA7"/>
    <w:rsid w:val="00EC560A"/>
    <w:rsid w:val="00ED22FF"/>
    <w:rsid w:val="00ED62BF"/>
    <w:rsid w:val="00ED6A12"/>
    <w:rsid w:val="00EE3B6B"/>
    <w:rsid w:val="00EF1992"/>
    <w:rsid w:val="00EF6EB2"/>
    <w:rsid w:val="00F021B2"/>
    <w:rsid w:val="00F10319"/>
    <w:rsid w:val="00F14C88"/>
    <w:rsid w:val="00F15F97"/>
    <w:rsid w:val="00F23262"/>
    <w:rsid w:val="00F2708A"/>
    <w:rsid w:val="00F27A1B"/>
    <w:rsid w:val="00F27EB1"/>
    <w:rsid w:val="00F32CD8"/>
    <w:rsid w:val="00F3417D"/>
    <w:rsid w:val="00F34D4C"/>
    <w:rsid w:val="00F4082B"/>
    <w:rsid w:val="00F41B0C"/>
    <w:rsid w:val="00F41C3B"/>
    <w:rsid w:val="00F44618"/>
    <w:rsid w:val="00F44DFC"/>
    <w:rsid w:val="00F46827"/>
    <w:rsid w:val="00F5412B"/>
    <w:rsid w:val="00F566EF"/>
    <w:rsid w:val="00F65B26"/>
    <w:rsid w:val="00F65BB0"/>
    <w:rsid w:val="00F65D71"/>
    <w:rsid w:val="00F65FC9"/>
    <w:rsid w:val="00F75269"/>
    <w:rsid w:val="00F767E3"/>
    <w:rsid w:val="00F77F8A"/>
    <w:rsid w:val="00F85177"/>
    <w:rsid w:val="00F85EFE"/>
    <w:rsid w:val="00F911C9"/>
    <w:rsid w:val="00F92E9D"/>
    <w:rsid w:val="00F94D1A"/>
    <w:rsid w:val="00F96E11"/>
    <w:rsid w:val="00FA2933"/>
    <w:rsid w:val="00FA2CF4"/>
    <w:rsid w:val="00FA47EB"/>
    <w:rsid w:val="00FA64A6"/>
    <w:rsid w:val="00FB174B"/>
    <w:rsid w:val="00FB3708"/>
    <w:rsid w:val="00FB4092"/>
    <w:rsid w:val="00FB624F"/>
    <w:rsid w:val="00FB713A"/>
    <w:rsid w:val="00FB7C0A"/>
    <w:rsid w:val="00FC0A38"/>
    <w:rsid w:val="00FC0FD0"/>
    <w:rsid w:val="00FC1A0F"/>
    <w:rsid w:val="00FC2D7C"/>
    <w:rsid w:val="00FC2FEA"/>
    <w:rsid w:val="00FC373D"/>
    <w:rsid w:val="00FC62B5"/>
    <w:rsid w:val="00FD4D7E"/>
    <w:rsid w:val="00FD5FAF"/>
    <w:rsid w:val="00FE562C"/>
    <w:rsid w:val="00FE6606"/>
    <w:rsid w:val="00FE6B77"/>
    <w:rsid w:val="00FE765D"/>
    <w:rsid w:val="00FF0639"/>
    <w:rsid w:val="00FF5AFF"/>
    <w:rsid w:val="00FF5B6F"/>
    <w:rsid w:val="00FF5E9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F70BE"/>
  <w14:defaultImageDpi w14:val="300"/>
  <w15:docId w15:val="{56D1FECB-F608-48A8-B392-06459DE6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856327"/>
    <w:pPr>
      <w:widowControl/>
      <w:suppressAutoHyphens w:val="0"/>
      <w:spacing w:before="100" w:beforeAutospacing="1" w:after="100" w:afterAutospacing="1"/>
      <w:outlineLvl w:val="0"/>
    </w:pPr>
    <w:rPr>
      <w:rFonts w:ascii="Times" w:eastAsiaTheme="minorEastAsia" w:hAnsi="Times" w:cs="American Typewriter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F767E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2E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5B66F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F75269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6327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FA2933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436">
                          <w:blockQuote w:val="1"/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dive.evolutiontravel.it/it_IT/C8/tab/3705_paradise-island-resort-sp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ldive.evolutiontravel.it/it_IT/C8/tab/3701_sun-island-resort-sp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olutiontravel.it/it_IT/home.html" TargetMode="External"/><Relationship Id="rId11" Type="http://schemas.openxmlformats.org/officeDocument/2006/relationships/hyperlink" Target="https://www.instagram.com/evolutiontravelitalia/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www.facebook.com/EvolutionTra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ldive.evolutiontravel.it/it_IT/C8/tab/1574_royal-island-resort-sp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Stefania Bochicchio</cp:lastModifiedBy>
  <cp:revision>23</cp:revision>
  <dcterms:created xsi:type="dcterms:W3CDTF">2020-05-22T14:24:00Z</dcterms:created>
  <dcterms:modified xsi:type="dcterms:W3CDTF">2020-05-27T11:32:00Z</dcterms:modified>
</cp:coreProperties>
</file>